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E5A4A" w14:textId="77777777" w:rsidR="006E770A" w:rsidRPr="00A7502C" w:rsidRDefault="00302856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Beta Epsilon Society</w:t>
      </w:r>
      <w:r w:rsidRPr="00A7502C">
        <w:rPr>
          <w:rFonts w:ascii="Cambria" w:eastAsia="Times New Roman" w:hAnsi="Cambria"/>
          <w:sz w:val="20"/>
          <w:szCs w:val="20"/>
        </w:rPr>
        <w:br/>
      </w:r>
      <w:r w:rsidRPr="00A7502C">
        <w:rPr>
          <w:rFonts w:ascii="Cambria" w:eastAsia="Times New Roman" w:hAnsi="Cambria"/>
          <w:i/>
          <w:sz w:val="20"/>
          <w:szCs w:val="20"/>
        </w:rPr>
        <w:t>($100,000 to $249,999)</w:t>
      </w:r>
    </w:p>
    <w:p w14:paraId="40AA8846" w14:textId="77777777" w:rsidR="00BD2351" w:rsidRPr="00A7502C" w:rsidRDefault="00BD2351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John C. Harris ’65</w:t>
      </w:r>
    </w:p>
    <w:p w14:paraId="693AB287" w14:textId="14A5CFF9" w:rsidR="006E770A" w:rsidRPr="00A7502C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David A. Dean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85 </w:t>
      </w:r>
      <w:r w:rsidRPr="00A7502C">
        <w:rPr>
          <w:rFonts w:ascii="Cambria" w:eastAsia="Times New Roman" w:hAnsi="Cambria"/>
          <w:sz w:val="20"/>
          <w:szCs w:val="20"/>
        </w:rPr>
        <w:br/>
      </w:r>
    </w:p>
    <w:p w14:paraId="0BDFE1BA" w14:textId="1291C32B" w:rsidR="006E770A" w:rsidRPr="00A7502C" w:rsidRDefault="00407199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7B773" wp14:editId="7CF8F14E">
                <wp:simplePos x="0" y="0"/>
                <wp:positionH relativeFrom="column">
                  <wp:posOffset>2171700</wp:posOffset>
                </wp:positionH>
                <wp:positionV relativeFrom="paragraph">
                  <wp:posOffset>284480</wp:posOffset>
                </wp:positionV>
                <wp:extent cx="2628900" cy="1028700"/>
                <wp:effectExtent l="0" t="0" r="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DB5B1" w14:textId="77777777" w:rsidR="00407199" w:rsidRPr="00125BC8" w:rsidRDefault="00407199" w:rsidP="008C281C">
                            <w:pPr>
                              <w:pStyle w:val="Heading1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Cambria" w:eastAsia="Times New Roman" w:hAnsi="Cambria"/>
                                <w:i/>
                                <w:sz w:val="26"/>
                                <w:szCs w:val="26"/>
                              </w:rPr>
                            </w:pPr>
                            <w:r w:rsidRPr="00125BC8">
                              <w:rPr>
                                <w:rFonts w:ascii="Cambria" w:eastAsia="Times New Roman" w:hAnsi="Cambria"/>
                                <w:i/>
                                <w:sz w:val="26"/>
                                <w:szCs w:val="26"/>
                              </w:rPr>
                              <w:t>Continuing the Tradition: The Campaign for Beta Epsilon</w:t>
                            </w:r>
                          </w:p>
                          <w:p w14:paraId="6E7014D9" w14:textId="4E4ADD08" w:rsidR="00407199" w:rsidRPr="00302856" w:rsidRDefault="00407199" w:rsidP="00F51F7E">
                            <w:pPr>
                              <w:pStyle w:val="Heading1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Cambria" w:eastAsia="Times New Roman" w:hAnsi="Cambria"/>
                                <w:sz w:val="22"/>
                                <w:szCs w:val="22"/>
                              </w:rPr>
                            </w:pPr>
                            <w:r w:rsidRPr="008C281C">
                              <w:rPr>
                                <w:rFonts w:ascii="Cambria" w:eastAsia="Times New Roman" w:hAnsi="Cambria"/>
                                <w:i/>
                                <w:sz w:val="22"/>
                                <w:szCs w:val="22"/>
                              </w:rPr>
                              <w:t xml:space="preserve">As of </w:t>
                            </w:r>
                            <w:r w:rsidR="00C84A6F">
                              <w:rPr>
                                <w:rFonts w:ascii="Cambria" w:eastAsia="Times New Roman" w:hAnsi="Cambria"/>
                                <w:i/>
                                <w:sz w:val="22"/>
                                <w:szCs w:val="22"/>
                              </w:rPr>
                              <w:t>August 25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sz w:val="22"/>
                                <w:szCs w:val="22"/>
                              </w:rPr>
                              <w:t>, 2020</w:t>
                            </w:r>
                            <w:r w:rsidRPr="00302856">
                              <w:rPr>
                                <w:rFonts w:ascii="Cambria" w:eastAsia="Times New Roman" w:hAnsi="Cambria"/>
                                <w:sz w:val="22"/>
                                <w:szCs w:val="22"/>
                              </w:rPr>
                              <w:br/>
                              <w:t xml:space="preserve">Total Dollars Raised: </w:t>
                            </w:r>
                            <w:r w:rsidRPr="00464EC2">
                              <w:rPr>
                                <w:rFonts w:ascii="Cambria" w:eastAsia="Times New Roman" w:hAnsi="Cambria"/>
                                <w:sz w:val="22"/>
                                <w:szCs w:val="22"/>
                              </w:rPr>
                              <w:t>$</w:t>
                            </w:r>
                            <w:r w:rsidR="00C84A6F">
                              <w:rPr>
                                <w:rFonts w:ascii="Cambria" w:eastAsia="Times New Roman" w:hAnsi="Cambria"/>
                                <w:sz w:val="22"/>
                                <w:szCs w:val="22"/>
                              </w:rPr>
                              <w:t>1,060,375</w:t>
                            </w:r>
                          </w:p>
                          <w:p w14:paraId="5CDCC8F5" w14:textId="596DCBA6" w:rsidR="00407199" w:rsidRPr="00302856" w:rsidRDefault="00C84A6F" w:rsidP="00F51F7E">
                            <w:pPr>
                              <w:pStyle w:val="Heading1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Cambria" w:eastAsia="Times New Roman" w:hAnsi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sz w:val="22"/>
                                <w:szCs w:val="22"/>
                              </w:rPr>
                              <w:t>Donors: 148</w:t>
                            </w:r>
                          </w:p>
                          <w:p w14:paraId="1D165039" w14:textId="77777777" w:rsidR="00407199" w:rsidRDefault="00407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7B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22.4pt;width:207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" filled="f" stroked="f">
                <v:textbox>
                  <w:txbxContent>
                    <w:p w14:paraId="243DB5B1" w14:textId="77777777" w:rsidR="00407199" w:rsidRPr="00125BC8" w:rsidRDefault="00407199" w:rsidP="008C281C">
                      <w:pPr>
                        <w:pStyle w:val="Heading1"/>
                        <w:tabs>
                          <w:tab w:val="left" w:pos="360"/>
                        </w:tabs>
                        <w:spacing w:before="0" w:beforeAutospacing="0" w:after="0" w:afterAutospacing="0"/>
                        <w:jc w:val="center"/>
                        <w:rPr>
                          <w:rFonts w:ascii="Cambria" w:eastAsia="Times New Roman" w:hAnsi="Cambria"/>
                          <w:i/>
                          <w:sz w:val="26"/>
                          <w:szCs w:val="26"/>
                        </w:rPr>
                      </w:pPr>
                      <w:r w:rsidRPr="00125BC8">
                        <w:rPr>
                          <w:rFonts w:ascii="Cambria" w:eastAsia="Times New Roman" w:hAnsi="Cambria"/>
                          <w:i/>
                          <w:sz w:val="26"/>
                          <w:szCs w:val="26"/>
                        </w:rPr>
                        <w:t>Continuing the Tradition: The Campaign for Beta Epsilon</w:t>
                      </w:r>
                    </w:p>
                    <w:p w14:paraId="6E7014D9" w14:textId="4E4ADD08" w:rsidR="00407199" w:rsidRPr="00302856" w:rsidRDefault="00407199" w:rsidP="00F51F7E">
                      <w:pPr>
                        <w:pStyle w:val="Heading1"/>
                        <w:tabs>
                          <w:tab w:val="left" w:pos="360"/>
                        </w:tabs>
                        <w:spacing w:before="0" w:beforeAutospacing="0" w:after="0" w:afterAutospacing="0"/>
                        <w:jc w:val="center"/>
                        <w:rPr>
                          <w:rFonts w:ascii="Cambria" w:eastAsia="Times New Roman" w:hAnsi="Cambria"/>
                          <w:sz w:val="22"/>
                          <w:szCs w:val="22"/>
                        </w:rPr>
                      </w:pPr>
                      <w:r w:rsidRPr="008C281C">
                        <w:rPr>
                          <w:rFonts w:ascii="Cambria" w:eastAsia="Times New Roman" w:hAnsi="Cambria"/>
                          <w:i/>
                          <w:sz w:val="22"/>
                          <w:szCs w:val="22"/>
                        </w:rPr>
                        <w:t xml:space="preserve">As of </w:t>
                      </w:r>
                      <w:r w:rsidR="00C84A6F">
                        <w:rPr>
                          <w:rFonts w:ascii="Cambria" w:eastAsia="Times New Roman" w:hAnsi="Cambria"/>
                          <w:i/>
                          <w:sz w:val="22"/>
                          <w:szCs w:val="22"/>
                        </w:rPr>
                        <w:t>August 25</w:t>
                      </w:r>
                      <w:r>
                        <w:rPr>
                          <w:rFonts w:ascii="Cambria" w:eastAsia="Times New Roman" w:hAnsi="Cambria"/>
                          <w:i/>
                          <w:sz w:val="22"/>
                          <w:szCs w:val="22"/>
                        </w:rPr>
                        <w:t>, 2020</w:t>
                      </w:r>
                      <w:r w:rsidRPr="00302856">
                        <w:rPr>
                          <w:rFonts w:ascii="Cambria" w:eastAsia="Times New Roman" w:hAnsi="Cambria"/>
                          <w:sz w:val="22"/>
                          <w:szCs w:val="22"/>
                        </w:rPr>
                        <w:br/>
                        <w:t xml:space="preserve">Total Dollars Raised: </w:t>
                      </w:r>
                      <w:r w:rsidRPr="00464EC2">
                        <w:rPr>
                          <w:rFonts w:ascii="Cambria" w:eastAsia="Times New Roman" w:hAnsi="Cambria"/>
                          <w:sz w:val="22"/>
                          <w:szCs w:val="22"/>
                        </w:rPr>
                        <w:t>$</w:t>
                      </w:r>
                      <w:r w:rsidR="00C84A6F">
                        <w:rPr>
                          <w:rFonts w:ascii="Cambria" w:eastAsia="Times New Roman" w:hAnsi="Cambria"/>
                          <w:sz w:val="22"/>
                          <w:szCs w:val="22"/>
                        </w:rPr>
                        <w:t>1,060,375</w:t>
                      </w:r>
                    </w:p>
                    <w:p w14:paraId="5CDCC8F5" w14:textId="596DCBA6" w:rsidR="00407199" w:rsidRPr="00302856" w:rsidRDefault="00C84A6F" w:rsidP="00F51F7E">
                      <w:pPr>
                        <w:pStyle w:val="Heading1"/>
                        <w:tabs>
                          <w:tab w:val="left" w:pos="360"/>
                        </w:tabs>
                        <w:spacing w:before="0" w:beforeAutospacing="0" w:after="0" w:afterAutospacing="0"/>
                        <w:jc w:val="center"/>
                        <w:rPr>
                          <w:rFonts w:ascii="Cambria" w:eastAsia="Times New Roman" w:hAnsi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Times New Roman" w:hAnsi="Cambria"/>
                          <w:sz w:val="22"/>
                          <w:szCs w:val="22"/>
                        </w:rPr>
                        <w:t>Donors: 148</w:t>
                      </w:r>
                    </w:p>
                    <w:p w14:paraId="1D165039" w14:textId="77777777" w:rsidR="00407199" w:rsidRDefault="00407199"/>
                  </w:txbxContent>
                </v:textbox>
                <w10:wrap type="square"/>
              </v:shape>
            </w:pict>
          </mc:Fallback>
        </mc:AlternateContent>
      </w:r>
      <w:r w:rsidR="00302856" w:rsidRPr="00A7502C">
        <w:rPr>
          <w:rFonts w:ascii="Cambria" w:eastAsia="Times New Roman" w:hAnsi="Cambria"/>
          <w:sz w:val="20"/>
          <w:szCs w:val="20"/>
        </w:rPr>
        <w:t>Amici Society</w:t>
      </w:r>
      <w:r w:rsidR="00302856" w:rsidRPr="00A7502C">
        <w:rPr>
          <w:rFonts w:ascii="Cambria" w:eastAsia="Times New Roman" w:hAnsi="Cambria"/>
          <w:sz w:val="20"/>
          <w:szCs w:val="20"/>
        </w:rPr>
        <w:br/>
      </w:r>
      <w:r w:rsidR="00302856" w:rsidRPr="00A7502C">
        <w:rPr>
          <w:rFonts w:ascii="Cambria" w:eastAsia="Times New Roman" w:hAnsi="Cambria"/>
          <w:i/>
          <w:sz w:val="20"/>
          <w:szCs w:val="20"/>
        </w:rPr>
        <w:t>($50,000 to $99,999)</w:t>
      </w:r>
    </w:p>
    <w:p w14:paraId="1C630EC7" w14:textId="1F3A9FE4" w:rsidR="00443DB5" w:rsidRDefault="00443DB5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Robert J. Orr ’59</w:t>
      </w:r>
    </w:p>
    <w:p w14:paraId="26E359A4" w14:textId="4BD702C3" w:rsidR="00954B2E" w:rsidRPr="00A7502C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Beverly and Lawrence</w:t>
      </w:r>
    </w:p>
    <w:p w14:paraId="7AF29D79" w14:textId="77777777" w:rsidR="006E770A" w:rsidRPr="00A7502C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proofErr w:type="spellStart"/>
      <w:r w:rsidRPr="00A7502C">
        <w:rPr>
          <w:rFonts w:ascii="Cambria" w:eastAsia="Times New Roman" w:hAnsi="Cambria"/>
          <w:sz w:val="20"/>
          <w:szCs w:val="20"/>
        </w:rPr>
        <w:t>Sambado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59 </w:t>
      </w:r>
      <w:r w:rsidRPr="00A7502C">
        <w:rPr>
          <w:rFonts w:ascii="Cambria" w:eastAsia="Times New Roman" w:hAnsi="Cambria"/>
          <w:sz w:val="20"/>
          <w:szCs w:val="20"/>
        </w:rPr>
        <w:br/>
      </w:r>
    </w:p>
    <w:p w14:paraId="4890344D" w14:textId="77777777" w:rsidR="006E770A" w:rsidRPr="00A7502C" w:rsidRDefault="00302856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W.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Turrentine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Jackson Society</w:t>
      </w:r>
      <w:r w:rsidRPr="00A7502C">
        <w:rPr>
          <w:rFonts w:ascii="Cambria" w:eastAsia="Times New Roman" w:hAnsi="Cambria"/>
          <w:sz w:val="20"/>
          <w:szCs w:val="20"/>
        </w:rPr>
        <w:br/>
      </w:r>
      <w:r w:rsidRPr="00A7502C">
        <w:rPr>
          <w:rFonts w:ascii="Cambria" w:eastAsia="Times New Roman" w:hAnsi="Cambria"/>
          <w:i/>
          <w:sz w:val="20"/>
          <w:szCs w:val="20"/>
        </w:rPr>
        <w:t>($25,000 to $49,</w:t>
      </w:r>
      <w:r w:rsidR="00973D27" w:rsidRPr="00A7502C">
        <w:rPr>
          <w:rFonts w:ascii="Cambria" w:eastAsia="Times New Roman" w:hAnsi="Cambria"/>
          <w:i/>
          <w:sz w:val="20"/>
          <w:szCs w:val="20"/>
        </w:rPr>
        <w:t>999</w:t>
      </w:r>
      <w:r w:rsidRPr="00A7502C">
        <w:rPr>
          <w:rFonts w:ascii="Cambria" w:eastAsia="Times New Roman" w:hAnsi="Cambria"/>
          <w:i/>
          <w:sz w:val="20"/>
          <w:szCs w:val="20"/>
        </w:rPr>
        <w:t>)</w:t>
      </w:r>
    </w:p>
    <w:p w14:paraId="5F3345DD" w14:textId="290E681B" w:rsidR="00F51F7E" w:rsidRPr="00A7502C" w:rsidRDefault="00302856" w:rsidP="00C84A6F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The Undergraduate Members of</w:t>
      </w:r>
      <w:r w:rsidR="00BD2351" w:rsidRPr="00A7502C">
        <w:rPr>
          <w:rFonts w:ascii="Cambria" w:eastAsia="Times New Roman" w:hAnsi="Cambria"/>
          <w:sz w:val="20"/>
          <w:szCs w:val="20"/>
        </w:rPr>
        <w:tab/>
      </w:r>
      <w:r w:rsidR="00BD2351" w:rsidRPr="00A7502C">
        <w:rPr>
          <w:rFonts w:ascii="Cambria" w:eastAsia="Times New Roman" w:hAnsi="Cambria"/>
          <w:sz w:val="20"/>
          <w:szCs w:val="20"/>
        </w:rPr>
        <w:tab/>
      </w:r>
      <w:r w:rsidR="00443DB5">
        <w:rPr>
          <w:rFonts w:ascii="Cambria" w:eastAsia="Times New Roman" w:hAnsi="Cambria"/>
          <w:sz w:val="20"/>
          <w:szCs w:val="20"/>
        </w:rPr>
        <w:t xml:space="preserve"> the Beta Epsilon Chapter</w:t>
      </w:r>
    </w:p>
    <w:p w14:paraId="4D0C0B99" w14:textId="77777777" w:rsidR="006E770A" w:rsidRPr="00A7502C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Dr.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Torsten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P. Jacobson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63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Robert E. Murphy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63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Richard B. Woodbury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63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Dr. John M. Osborn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64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Philip R. Amen </w:t>
      </w:r>
      <w:r w:rsidR="00657BBF" w:rsidRPr="00A7502C">
        <w:rPr>
          <w:rFonts w:ascii="Cambria" w:eastAsia="Times New Roman" w:hAnsi="Cambria"/>
          <w:sz w:val="20"/>
          <w:szCs w:val="20"/>
        </w:rPr>
        <w:t>’71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David N. McKenzie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82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David B.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Panconi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85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David C. Tooley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91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Tim J. Karman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92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Patrick J. Shea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92 </w:t>
      </w:r>
      <w:r w:rsidRPr="00A7502C">
        <w:rPr>
          <w:rFonts w:ascii="Cambria" w:eastAsia="Times New Roman" w:hAnsi="Cambria"/>
          <w:sz w:val="20"/>
          <w:szCs w:val="20"/>
        </w:rPr>
        <w:br/>
      </w:r>
    </w:p>
    <w:p w14:paraId="6225BE07" w14:textId="77777777" w:rsidR="006E770A" w:rsidRPr="00A7502C" w:rsidRDefault="00302856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Unicorn Society</w:t>
      </w:r>
      <w:r w:rsidRPr="00A7502C">
        <w:rPr>
          <w:rFonts w:ascii="Cambria" w:eastAsia="Times New Roman" w:hAnsi="Cambria"/>
          <w:sz w:val="20"/>
          <w:szCs w:val="20"/>
        </w:rPr>
        <w:br/>
      </w:r>
      <w:r w:rsidRPr="00A7502C">
        <w:rPr>
          <w:rFonts w:ascii="Cambria" w:eastAsia="Times New Roman" w:hAnsi="Cambria"/>
          <w:i/>
          <w:sz w:val="20"/>
          <w:szCs w:val="20"/>
        </w:rPr>
        <w:t>($15,000 to $24,999)</w:t>
      </w:r>
    </w:p>
    <w:p w14:paraId="5CF7FD64" w14:textId="77777777" w:rsidR="000C5871" w:rsidRPr="00A7502C" w:rsidRDefault="000C5871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Douglass R. Miller ’64</w:t>
      </w:r>
    </w:p>
    <w:p w14:paraId="30C0BFEB" w14:textId="77777777" w:rsidR="000C5871" w:rsidRPr="00A7502C" w:rsidRDefault="000C5871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In honor of </w:t>
      </w:r>
    </w:p>
    <w:p w14:paraId="6D8F64FF" w14:textId="77777777" w:rsidR="000C5871" w:rsidRPr="00A7502C" w:rsidRDefault="000C5871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Cooke Bryson</w:t>
      </w:r>
    </w:p>
    <w:p w14:paraId="3122878B" w14:textId="77777777" w:rsidR="006E770A" w:rsidRPr="00A7502C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Dr. Matthew B.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Zwerling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64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Stephen H.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Johanson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70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Stephen </w:t>
      </w:r>
      <w:r w:rsidR="00F51F7E" w:rsidRPr="00A7502C">
        <w:rPr>
          <w:rFonts w:ascii="Cambria" w:eastAsia="Times New Roman" w:hAnsi="Cambria"/>
          <w:sz w:val="20"/>
          <w:szCs w:val="20"/>
        </w:rPr>
        <w:t>“</w:t>
      </w:r>
      <w:r w:rsidRPr="00A7502C">
        <w:rPr>
          <w:rFonts w:ascii="Cambria" w:eastAsia="Times New Roman" w:hAnsi="Cambria"/>
          <w:sz w:val="20"/>
          <w:szCs w:val="20"/>
        </w:rPr>
        <w:t>Skip</w:t>
      </w:r>
      <w:r w:rsidR="00F51F7E" w:rsidRPr="00A7502C">
        <w:rPr>
          <w:rFonts w:ascii="Cambria" w:eastAsia="Times New Roman" w:hAnsi="Cambria"/>
          <w:sz w:val="20"/>
          <w:szCs w:val="20"/>
        </w:rPr>
        <w:t>”</w:t>
      </w:r>
      <w:r w:rsidRPr="00A7502C">
        <w:rPr>
          <w:rFonts w:ascii="Cambria" w:eastAsia="Times New Roman" w:hAnsi="Cambria"/>
          <w:sz w:val="20"/>
          <w:szCs w:val="20"/>
        </w:rPr>
        <w:t xml:space="preserve">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Mezger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74 </w:t>
      </w:r>
      <w:r w:rsidRPr="00A7502C">
        <w:rPr>
          <w:rFonts w:ascii="Cambria" w:eastAsia="Times New Roman" w:hAnsi="Cambria"/>
          <w:sz w:val="20"/>
          <w:szCs w:val="20"/>
        </w:rPr>
        <w:br/>
      </w:r>
    </w:p>
    <w:p w14:paraId="14B6B18C" w14:textId="77777777" w:rsidR="006E770A" w:rsidRPr="00A7502C" w:rsidRDefault="00302856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20"/>
          <w:szCs w:val="20"/>
        </w:rPr>
      </w:pPr>
      <w:proofErr w:type="spellStart"/>
      <w:r w:rsidRPr="00A7502C">
        <w:rPr>
          <w:rFonts w:ascii="Cambria" w:eastAsia="Times New Roman" w:hAnsi="Cambria"/>
          <w:sz w:val="20"/>
          <w:szCs w:val="20"/>
        </w:rPr>
        <w:t>Juncti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Juvant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Society</w:t>
      </w:r>
      <w:r w:rsidRPr="00A7502C">
        <w:rPr>
          <w:rFonts w:ascii="Cambria" w:eastAsia="Times New Roman" w:hAnsi="Cambria"/>
          <w:sz w:val="20"/>
          <w:szCs w:val="20"/>
        </w:rPr>
        <w:br/>
      </w:r>
      <w:r w:rsidRPr="00A7502C">
        <w:rPr>
          <w:rFonts w:ascii="Cambria" w:eastAsia="Times New Roman" w:hAnsi="Cambria"/>
          <w:i/>
          <w:sz w:val="20"/>
          <w:szCs w:val="20"/>
        </w:rPr>
        <w:t>($10,000 to $14,999)</w:t>
      </w:r>
    </w:p>
    <w:p w14:paraId="3FC5F75D" w14:textId="77777777" w:rsidR="00464EC2" w:rsidRPr="00A7502C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Dr. Lawrence A. Jones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58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John R.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Bejarano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60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Henry E.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Rodegerdts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>61</w:t>
      </w:r>
    </w:p>
    <w:p w14:paraId="28AF8AC5" w14:textId="77777777" w:rsidR="0011711D" w:rsidRPr="00A7502C" w:rsidRDefault="00464EC2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Tadashi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Kozuki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'62</w:t>
      </w:r>
    </w:p>
    <w:p w14:paraId="716B7530" w14:textId="77777777" w:rsidR="006E770A" w:rsidRPr="00A7502C" w:rsidRDefault="0011711D" w:rsidP="000C5871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Regina and John Hamel ’63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Buck E. </w:t>
      </w:r>
      <w:proofErr w:type="spellStart"/>
      <w:r w:rsidR="00302856" w:rsidRPr="00A7502C">
        <w:rPr>
          <w:rFonts w:ascii="Cambria" w:eastAsia="Times New Roman" w:hAnsi="Cambria"/>
          <w:sz w:val="20"/>
          <w:szCs w:val="20"/>
        </w:rPr>
        <w:t>Delventhal</w:t>
      </w:r>
      <w:proofErr w:type="spellEnd"/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65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David J. Fitzharris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65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Phillip J. Santucci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69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Craig Beatty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74 </w:t>
      </w:r>
      <w:r w:rsidR="00302856" w:rsidRPr="00A7502C">
        <w:rPr>
          <w:rFonts w:ascii="Cambria" w:eastAsia="Times New Roman" w:hAnsi="Cambria"/>
          <w:sz w:val="20"/>
          <w:szCs w:val="20"/>
        </w:rPr>
        <w:br/>
      </w:r>
      <w:r w:rsidR="00F015A6" w:rsidRPr="00A7502C">
        <w:rPr>
          <w:rFonts w:ascii="Cambria" w:eastAsia="Times New Roman" w:hAnsi="Cambria"/>
          <w:sz w:val="20"/>
          <w:szCs w:val="20"/>
        </w:rPr>
        <w:t>Bryan Cameron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80 </w:t>
      </w:r>
      <w:r w:rsidR="00302856" w:rsidRPr="00A7502C">
        <w:rPr>
          <w:rFonts w:ascii="Cambria" w:eastAsia="Times New Roman" w:hAnsi="Cambria"/>
          <w:sz w:val="20"/>
          <w:szCs w:val="20"/>
        </w:rPr>
        <w:br/>
      </w:r>
      <w:r w:rsidR="009A3C8F" w:rsidRPr="00A7502C">
        <w:rPr>
          <w:rFonts w:ascii="Cambria" w:eastAsia="Times New Roman" w:hAnsi="Cambria"/>
          <w:sz w:val="20"/>
          <w:szCs w:val="20"/>
        </w:rPr>
        <w:t>David Borrelli ’93</w:t>
      </w:r>
    </w:p>
    <w:p w14:paraId="427BB989" w14:textId="77777777" w:rsidR="00F51F7E" w:rsidRPr="00A7502C" w:rsidRDefault="00F51F7E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20"/>
          <w:szCs w:val="20"/>
        </w:rPr>
      </w:pPr>
    </w:p>
    <w:p w14:paraId="1F89836E" w14:textId="77777777" w:rsidR="006E770A" w:rsidRPr="00A7502C" w:rsidRDefault="00302856" w:rsidP="000C5871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6294 Society</w:t>
      </w:r>
      <w:r w:rsidRPr="00A7502C">
        <w:rPr>
          <w:rFonts w:ascii="Cambria" w:eastAsia="Times New Roman" w:hAnsi="Cambria"/>
          <w:sz w:val="20"/>
          <w:szCs w:val="20"/>
        </w:rPr>
        <w:br/>
      </w:r>
      <w:r w:rsidRPr="00A7502C">
        <w:rPr>
          <w:rFonts w:ascii="Cambria" w:eastAsia="Times New Roman" w:hAnsi="Cambria"/>
          <w:i/>
          <w:sz w:val="20"/>
          <w:szCs w:val="20"/>
        </w:rPr>
        <w:t>($6,294 to $9,999)</w:t>
      </w:r>
    </w:p>
    <w:p w14:paraId="7983D173" w14:textId="77777777" w:rsidR="00D46786" w:rsidRPr="00A7502C" w:rsidRDefault="00302856" w:rsidP="00D46786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Dr. Bruce A. Carter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59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Richard C.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McCormac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61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Robert D. Testa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63 </w:t>
      </w:r>
    </w:p>
    <w:p w14:paraId="51071559" w14:textId="77777777" w:rsidR="0011711D" w:rsidRPr="00A7502C" w:rsidRDefault="00302856" w:rsidP="00A7502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Ronald K. Clausen </w:t>
      </w:r>
      <w:r w:rsidR="0011711D" w:rsidRPr="00A7502C">
        <w:rPr>
          <w:rFonts w:ascii="Cambria" w:eastAsia="Times New Roman" w:hAnsi="Cambria"/>
          <w:sz w:val="20"/>
          <w:szCs w:val="20"/>
        </w:rPr>
        <w:t>’68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Robert M. Rodden II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>69</w:t>
      </w:r>
    </w:p>
    <w:p w14:paraId="42CE5260" w14:textId="77777777" w:rsidR="00407199" w:rsidRDefault="0011711D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C. Michael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Cisson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’74</w:t>
      </w:r>
    </w:p>
    <w:p w14:paraId="0D3B2E55" w14:textId="77777777" w:rsidR="00407199" w:rsidRPr="00A7502C" w:rsidRDefault="00407199" w:rsidP="00407199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Ross W. Cornelius ’79</w:t>
      </w:r>
    </w:p>
    <w:p w14:paraId="1DB9BE46" w14:textId="77777777" w:rsidR="00407199" w:rsidRPr="00A7502C" w:rsidRDefault="00407199" w:rsidP="00407199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In memory of</w:t>
      </w:r>
    </w:p>
    <w:p w14:paraId="72C8544C" w14:textId="79C54776" w:rsidR="00407199" w:rsidRDefault="00407199" w:rsidP="00407199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Maurice E. Cornelius</w:t>
      </w:r>
    </w:p>
    <w:p w14:paraId="39C964BE" w14:textId="77777777" w:rsidR="00C84A6F" w:rsidRPr="00A7502C" w:rsidRDefault="00C84A6F" w:rsidP="00C84A6F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Richard D. Stubblefield Jr. ’80</w:t>
      </w:r>
    </w:p>
    <w:p w14:paraId="0A56DE73" w14:textId="77777777" w:rsidR="00407199" w:rsidRDefault="00407199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</w:p>
    <w:p w14:paraId="17CAD8D1" w14:textId="05F6D1C9" w:rsidR="00A7502C" w:rsidRDefault="00407199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20EFDA1" wp14:editId="68DAC423">
            <wp:simplePos x="0" y="0"/>
            <wp:positionH relativeFrom="column">
              <wp:posOffset>683895</wp:posOffset>
            </wp:positionH>
            <wp:positionV relativeFrom="paragraph">
              <wp:posOffset>0</wp:posOffset>
            </wp:positionV>
            <wp:extent cx="685800" cy="941070"/>
            <wp:effectExtent l="0" t="0" r="0" b="0"/>
            <wp:wrapNone/>
            <wp:docPr id="1" name="Picture 1" descr="F:\P_&amp;_C\CLIENTS\TXi_UCDavis\Publication Materials\Stationery\Campaign Stationery\coat of arm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_&amp;_C\CLIENTS\TXi_UCDavis\Publication Materials\Stationery\Campaign Stationery\coat of arms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302856" w:rsidRPr="00A7502C">
        <w:rPr>
          <w:rFonts w:ascii="Cambria" w:eastAsia="Times New Roman" w:hAnsi="Cambria"/>
          <w:sz w:val="20"/>
          <w:szCs w:val="20"/>
        </w:rPr>
        <w:br/>
      </w:r>
    </w:p>
    <w:p w14:paraId="5BEC8977" w14:textId="0C98C654" w:rsidR="00A7502C" w:rsidRDefault="00A7502C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</w:p>
    <w:p w14:paraId="069524D2" w14:textId="77777777" w:rsidR="00C84A6F" w:rsidRDefault="00C84A6F" w:rsidP="00C84A6F">
      <w:pPr>
        <w:tabs>
          <w:tab w:val="left" w:pos="360"/>
        </w:tabs>
        <w:rPr>
          <w:rFonts w:ascii="Cambria" w:eastAsia="Times New Roman" w:hAnsi="Cambria"/>
          <w:sz w:val="20"/>
          <w:szCs w:val="20"/>
        </w:rPr>
      </w:pPr>
    </w:p>
    <w:p w14:paraId="22B24503" w14:textId="77777777" w:rsidR="00C84A6F" w:rsidRDefault="00C84A6F" w:rsidP="00C84A6F">
      <w:pPr>
        <w:tabs>
          <w:tab w:val="left" w:pos="360"/>
        </w:tabs>
        <w:rPr>
          <w:rFonts w:ascii="Cambria" w:eastAsia="Times New Roman" w:hAnsi="Cambria"/>
          <w:sz w:val="20"/>
          <w:szCs w:val="20"/>
        </w:rPr>
      </w:pPr>
    </w:p>
    <w:p w14:paraId="35FD1D8B" w14:textId="77777777" w:rsidR="00C84A6F" w:rsidRDefault="00C84A6F" w:rsidP="00C84A6F">
      <w:pPr>
        <w:tabs>
          <w:tab w:val="left" w:pos="360"/>
        </w:tabs>
        <w:rPr>
          <w:rFonts w:ascii="Cambria" w:eastAsia="Times New Roman" w:hAnsi="Cambria"/>
          <w:sz w:val="20"/>
          <w:szCs w:val="20"/>
        </w:rPr>
      </w:pPr>
    </w:p>
    <w:p w14:paraId="67F83061" w14:textId="77777777" w:rsidR="000C5871" w:rsidRPr="00A7502C" w:rsidRDefault="000C5871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John T. Felts ’83</w:t>
      </w:r>
    </w:p>
    <w:p w14:paraId="43E1363D" w14:textId="53F59A37" w:rsidR="00C87387" w:rsidRDefault="00C87387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Clifford A. Young ‘83</w:t>
      </w:r>
    </w:p>
    <w:p w14:paraId="3764E2F7" w14:textId="77777777" w:rsidR="006E770A" w:rsidRPr="00A7502C" w:rsidRDefault="00FC692C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Ronald E. Lane ’84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Douglas E. Miller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86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Ronald </w:t>
      </w:r>
      <w:proofErr w:type="spellStart"/>
      <w:r w:rsidR="00302856" w:rsidRPr="00A7502C">
        <w:rPr>
          <w:rFonts w:ascii="Cambria" w:eastAsia="Times New Roman" w:hAnsi="Cambria"/>
          <w:sz w:val="20"/>
          <w:szCs w:val="20"/>
        </w:rPr>
        <w:t>McMurtrie</w:t>
      </w:r>
      <w:proofErr w:type="spellEnd"/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BD2351" w:rsidRPr="00A7502C">
        <w:rPr>
          <w:rFonts w:ascii="Cambria" w:eastAsia="Times New Roman" w:hAnsi="Cambria"/>
          <w:sz w:val="20"/>
          <w:szCs w:val="20"/>
        </w:rPr>
        <w:t>’87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David M. Ingram </w:t>
      </w:r>
      <w:r w:rsidR="00BD2351" w:rsidRPr="00A7502C">
        <w:rPr>
          <w:rFonts w:ascii="Cambria" w:eastAsia="Times New Roman" w:hAnsi="Cambria"/>
          <w:sz w:val="20"/>
          <w:szCs w:val="20"/>
        </w:rPr>
        <w:t>’89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Stephen Zimmerman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11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Lawrence L. Kennedy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12 </w:t>
      </w:r>
      <w:r w:rsidR="00302856" w:rsidRPr="00A7502C">
        <w:rPr>
          <w:rFonts w:ascii="Cambria" w:eastAsia="Times New Roman" w:hAnsi="Cambria"/>
          <w:sz w:val="20"/>
          <w:szCs w:val="20"/>
        </w:rPr>
        <w:br/>
      </w:r>
    </w:p>
    <w:p w14:paraId="3463DC85" w14:textId="77777777" w:rsidR="006E770A" w:rsidRPr="00A7502C" w:rsidRDefault="00302856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First Street Society</w:t>
      </w:r>
      <w:r w:rsidRPr="00A7502C">
        <w:rPr>
          <w:rFonts w:ascii="Cambria" w:eastAsia="Times New Roman" w:hAnsi="Cambria"/>
          <w:sz w:val="20"/>
          <w:szCs w:val="20"/>
        </w:rPr>
        <w:br/>
      </w:r>
      <w:r w:rsidRPr="00A7502C">
        <w:rPr>
          <w:rFonts w:ascii="Cambria" w:eastAsia="Times New Roman" w:hAnsi="Cambria"/>
          <w:i/>
          <w:sz w:val="20"/>
          <w:szCs w:val="20"/>
        </w:rPr>
        <w:t>($2,500 to $6,293)</w:t>
      </w:r>
    </w:p>
    <w:p w14:paraId="760FBC65" w14:textId="77777777" w:rsidR="00D46786" w:rsidRPr="00A7502C" w:rsidRDefault="00BD2351" w:rsidP="004E043B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The Spring 1980 Class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N. Patrick Murphy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>57</w:t>
      </w:r>
    </w:p>
    <w:p w14:paraId="1772DA48" w14:textId="77777777" w:rsidR="005B1761" w:rsidRDefault="00D46786" w:rsidP="004E043B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Frederick G. Petersen ’57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</w:p>
    <w:p w14:paraId="54BB65FA" w14:textId="4BAA8D74" w:rsidR="00BD2351" w:rsidRPr="00A7502C" w:rsidRDefault="005B1761" w:rsidP="004E043B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  <w:highlight w:val="yellow"/>
        </w:rPr>
      </w:pPr>
      <w:r>
        <w:rPr>
          <w:rFonts w:ascii="Cambria" w:eastAsia="Times New Roman" w:hAnsi="Cambria"/>
          <w:sz w:val="20"/>
          <w:szCs w:val="20"/>
        </w:rPr>
        <w:t xml:space="preserve">Frederick D. </w:t>
      </w:r>
      <w:proofErr w:type="spellStart"/>
      <w:r>
        <w:rPr>
          <w:rFonts w:ascii="Cambria" w:eastAsia="Times New Roman" w:hAnsi="Cambria"/>
          <w:sz w:val="20"/>
          <w:szCs w:val="20"/>
        </w:rPr>
        <w:t>Sear</w:t>
      </w:r>
      <w:r w:rsidR="001A126C">
        <w:rPr>
          <w:rFonts w:ascii="Cambria" w:eastAsia="Times New Roman" w:hAnsi="Cambria"/>
          <w:sz w:val="20"/>
          <w:szCs w:val="20"/>
        </w:rPr>
        <w:t>es</w:t>
      </w:r>
      <w:proofErr w:type="spellEnd"/>
      <w:r w:rsidR="001A126C">
        <w:rPr>
          <w:rFonts w:ascii="Cambria" w:eastAsia="Times New Roman" w:hAnsi="Cambria"/>
          <w:sz w:val="20"/>
          <w:szCs w:val="20"/>
        </w:rPr>
        <w:t xml:space="preserve"> ’57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Rudy Schmid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>58</w:t>
      </w:r>
    </w:p>
    <w:p w14:paraId="34440841" w14:textId="77777777" w:rsidR="00EC2828" w:rsidRPr="00A7502C" w:rsidRDefault="00EC2828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William S.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Charlson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’61</w:t>
      </w:r>
    </w:p>
    <w:p w14:paraId="30FD76B0" w14:textId="77777777" w:rsidR="00A77A89" w:rsidRPr="00A7502C" w:rsidRDefault="00A77A89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Scott M.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McRitchie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’61</w:t>
      </w:r>
    </w:p>
    <w:p w14:paraId="06BF05F3" w14:textId="77777777" w:rsidR="00BD2351" w:rsidRPr="00A7502C" w:rsidRDefault="00BD2351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William C. Jones ’62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Dr. Laurence R. </w:t>
      </w:r>
      <w:proofErr w:type="spellStart"/>
      <w:r w:rsidR="00302856" w:rsidRPr="00A7502C">
        <w:rPr>
          <w:rFonts w:ascii="Cambria" w:eastAsia="Times New Roman" w:hAnsi="Cambria"/>
          <w:sz w:val="20"/>
          <w:szCs w:val="20"/>
        </w:rPr>
        <w:t>McClish</w:t>
      </w:r>
      <w:proofErr w:type="spellEnd"/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62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Timothy L. Fitzharris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63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Lt. Col. Gene H. Little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63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Stephen C. Talbot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63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Donald W. Thomas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>63</w:t>
      </w:r>
    </w:p>
    <w:p w14:paraId="6953DDBE" w14:textId="77777777" w:rsidR="00D46786" w:rsidRPr="00A7502C" w:rsidRDefault="00BD2351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Thomas L. Hart ’64</w:t>
      </w:r>
    </w:p>
    <w:p w14:paraId="7AFAE39D" w14:textId="77777777" w:rsidR="00C542D4" w:rsidRDefault="00D4678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Dr. William A. Maxwell ’64</w:t>
      </w:r>
    </w:p>
    <w:p w14:paraId="516EB124" w14:textId="2A426890" w:rsidR="00F51F7E" w:rsidRPr="00A7502C" w:rsidRDefault="00C542D4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 xml:space="preserve">Buck E. </w:t>
      </w:r>
      <w:proofErr w:type="spellStart"/>
      <w:r>
        <w:rPr>
          <w:rFonts w:ascii="Cambria" w:eastAsia="Times New Roman" w:hAnsi="Cambria"/>
          <w:sz w:val="20"/>
          <w:szCs w:val="20"/>
        </w:rPr>
        <w:t>Delventhal</w:t>
      </w:r>
      <w:proofErr w:type="spellEnd"/>
      <w:r>
        <w:rPr>
          <w:rFonts w:ascii="Cambria" w:eastAsia="Times New Roman" w:hAnsi="Cambria"/>
          <w:sz w:val="20"/>
          <w:szCs w:val="20"/>
        </w:rPr>
        <w:t xml:space="preserve"> ’65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Raymond A. Leonard III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65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Richard A. Bradley </w:t>
      </w:r>
      <w:r w:rsidR="00961E87" w:rsidRPr="00A7502C">
        <w:rPr>
          <w:rFonts w:ascii="Cambria" w:eastAsia="Times New Roman" w:hAnsi="Cambria"/>
          <w:sz w:val="20"/>
          <w:szCs w:val="20"/>
        </w:rPr>
        <w:t>’66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Chris H. </w:t>
      </w:r>
      <w:proofErr w:type="spellStart"/>
      <w:r w:rsidR="00302856" w:rsidRPr="00A7502C">
        <w:rPr>
          <w:rFonts w:ascii="Cambria" w:eastAsia="Times New Roman" w:hAnsi="Cambria"/>
          <w:sz w:val="20"/>
          <w:szCs w:val="20"/>
        </w:rPr>
        <w:t>Gansberg</w:t>
      </w:r>
      <w:proofErr w:type="spellEnd"/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>66</w:t>
      </w:r>
    </w:p>
    <w:p w14:paraId="1E8E9A3B" w14:textId="77777777" w:rsidR="00F51F7E" w:rsidRPr="00A7502C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In honor of</w:t>
      </w:r>
    </w:p>
    <w:p w14:paraId="5FBF8F57" w14:textId="77777777" w:rsidR="00FC6586" w:rsidRPr="00A7502C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Lorena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Herrig</w:t>
      </w:r>
      <w:proofErr w:type="spellEnd"/>
      <w:r w:rsidR="00FC6586" w:rsidRPr="00A7502C">
        <w:rPr>
          <w:rFonts w:ascii="Cambria" w:eastAsia="Times New Roman" w:hAnsi="Cambria"/>
          <w:sz w:val="20"/>
          <w:szCs w:val="20"/>
        </w:rPr>
        <w:t xml:space="preserve"> and</w:t>
      </w:r>
    </w:p>
    <w:p w14:paraId="52EAE880" w14:textId="77777777" w:rsidR="008C281C" w:rsidRPr="00A7502C" w:rsidRDefault="00F51F7E" w:rsidP="008C281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“</w:t>
      </w:r>
      <w:r w:rsidR="00302856" w:rsidRPr="00A7502C">
        <w:rPr>
          <w:rFonts w:ascii="Cambria" w:eastAsia="Times New Roman" w:hAnsi="Cambria"/>
          <w:sz w:val="20"/>
          <w:szCs w:val="20"/>
        </w:rPr>
        <w:t>Cookie</w:t>
      </w:r>
      <w:r w:rsidRPr="00A7502C">
        <w:rPr>
          <w:rFonts w:ascii="Cambria" w:eastAsia="Times New Roman" w:hAnsi="Cambria"/>
          <w:sz w:val="20"/>
          <w:szCs w:val="20"/>
        </w:rPr>
        <w:t>”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 Bryson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Dr. Christopher King </w:t>
      </w:r>
      <w:r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66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Dr. Charles H. Rose </w:t>
      </w:r>
      <w:r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66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David S. Curry </w:t>
      </w:r>
      <w:r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>67</w:t>
      </w:r>
    </w:p>
    <w:p w14:paraId="18E665EC" w14:textId="77777777" w:rsidR="008C281C" w:rsidRPr="00A7502C" w:rsidRDefault="00302856" w:rsidP="008C281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In memory of</w:t>
      </w:r>
    </w:p>
    <w:p w14:paraId="59E0C608" w14:textId="77777777" w:rsidR="008C281C" w:rsidRPr="00A7502C" w:rsidRDefault="00302856" w:rsidP="008C281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Eric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Ruliffson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</w:t>
      </w:r>
    </w:p>
    <w:p w14:paraId="1F19FCB2" w14:textId="77777777" w:rsidR="00E32A97" w:rsidRPr="00A7502C" w:rsidRDefault="00302856" w:rsidP="008C281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Richard A. Helm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67 </w:t>
      </w:r>
      <w:r w:rsidRPr="00A7502C">
        <w:rPr>
          <w:rFonts w:ascii="Cambria" w:eastAsia="Times New Roman" w:hAnsi="Cambria"/>
          <w:sz w:val="20"/>
          <w:szCs w:val="20"/>
        </w:rPr>
        <w:br/>
        <w:t xml:space="preserve">Lynn A. Lockhart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>67</w:t>
      </w:r>
    </w:p>
    <w:p w14:paraId="42FFFFB2" w14:textId="77777777" w:rsidR="00F51F7E" w:rsidRPr="00A7502C" w:rsidRDefault="00E32A97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Dr. Robert V.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Bravin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’68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Thomas N. Cooper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68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>Lowrey Family Gift</w:t>
      </w:r>
    </w:p>
    <w:p w14:paraId="720130FE" w14:textId="77777777" w:rsidR="00F51F7E" w:rsidRPr="00A7502C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Lloyd and Carol Lowrey</w:t>
      </w:r>
    </w:p>
    <w:p w14:paraId="32C17E9B" w14:textId="77777777" w:rsidR="00FC6586" w:rsidRPr="00A7502C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Lloyd W. Lowrey Jr.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>68</w:t>
      </w:r>
    </w:p>
    <w:p w14:paraId="03C7E724" w14:textId="77777777" w:rsidR="00D46786" w:rsidRPr="00A7502C" w:rsidRDefault="00D46786" w:rsidP="002A3BC0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William H. Banker ’70</w:t>
      </w:r>
    </w:p>
    <w:p w14:paraId="26FB0CB2" w14:textId="77777777" w:rsidR="00E32A97" w:rsidRPr="00A7502C" w:rsidRDefault="00E32A97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Roger A. Harris ’70</w:t>
      </w:r>
    </w:p>
    <w:p w14:paraId="0822E07C" w14:textId="77777777" w:rsidR="00D46786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David Shelton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70 </w:t>
      </w:r>
    </w:p>
    <w:p w14:paraId="28BC9260" w14:textId="4C1351D4" w:rsidR="00C84A6F" w:rsidRPr="00A7502C" w:rsidRDefault="00C84A6F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 xml:space="preserve">William </w:t>
      </w:r>
      <w:proofErr w:type="spellStart"/>
      <w:r>
        <w:rPr>
          <w:rFonts w:ascii="Cambria" w:eastAsia="Times New Roman" w:hAnsi="Cambria"/>
          <w:sz w:val="20"/>
          <w:szCs w:val="20"/>
        </w:rPr>
        <w:t>Raap</w:t>
      </w:r>
      <w:proofErr w:type="spellEnd"/>
      <w:r>
        <w:rPr>
          <w:rFonts w:ascii="Cambria" w:eastAsia="Times New Roman" w:hAnsi="Cambria"/>
          <w:sz w:val="20"/>
          <w:szCs w:val="20"/>
        </w:rPr>
        <w:t xml:space="preserve"> Jr. ’71</w:t>
      </w:r>
    </w:p>
    <w:p w14:paraId="3D0AA407" w14:textId="77777777" w:rsidR="00FC6586" w:rsidRPr="00A7502C" w:rsidRDefault="00D4678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David R.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Asche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’73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Jack Bettencourt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74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>Denise and Dr. Max F.</w:t>
      </w:r>
    </w:p>
    <w:p w14:paraId="5C43761C" w14:textId="77777777" w:rsidR="008A3E31" w:rsidRPr="00A7502C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Rothschild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74 </w:t>
      </w:r>
    </w:p>
    <w:p w14:paraId="2316FAA6" w14:textId="77777777" w:rsidR="00930FA3" w:rsidRPr="00A7502C" w:rsidRDefault="00930FA3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R. Craig Whitten, </w:t>
      </w:r>
      <w:r w:rsidRPr="00A7502C">
        <w:rPr>
          <w:rFonts w:ascii="Cambria" w:eastAsia="Times New Roman" w:hAnsi="Cambria"/>
          <w:i/>
          <w:sz w:val="20"/>
          <w:szCs w:val="20"/>
        </w:rPr>
        <w:t>Alpha Zeta ’74</w:t>
      </w:r>
    </w:p>
    <w:p w14:paraId="439A6A0D" w14:textId="77777777" w:rsidR="00D46786" w:rsidRPr="00A7502C" w:rsidRDefault="00D4678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Mike Woods ’75 </w:t>
      </w:r>
    </w:p>
    <w:p w14:paraId="15E353F6" w14:textId="77777777" w:rsidR="00D46786" w:rsidRPr="00A7502C" w:rsidRDefault="00D4678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In memory of </w:t>
      </w:r>
    </w:p>
    <w:p w14:paraId="4D18B2AC" w14:textId="77777777" w:rsidR="00930FA3" w:rsidRPr="00A7502C" w:rsidRDefault="00D46786" w:rsidP="00930FA3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Phil Wells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Dr. Lester Machado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>77</w:t>
      </w:r>
    </w:p>
    <w:p w14:paraId="478B5410" w14:textId="77777777" w:rsidR="00FC6586" w:rsidRPr="00A7502C" w:rsidRDefault="00930FA3" w:rsidP="00930FA3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Nick A.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Boodrookas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’80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John </w:t>
      </w:r>
      <w:proofErr w:type="spellStart"/>
      <w:r w:rsidR="00302856" w:rsidRPr="00A7502C">
        <w:rPr>
          <w:rFonts w:ascii="Cambria" w:eastAsia="Times New Roman" w:hAnsi="Cambria"/>
          <w:sz w:val="20"/>
          <w:szCs w:val="20"/>
        </w:rPr>
        <w:t>Glann</w:t>
      </w:r>
      <w:proofErr w:type="spellEnd"/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>83</w:t>
      </w:r>
    </w:p>
    <w:p w14:paraId="4724D303" w14:textId="77777777" w:rsidR="00961E87" w:rsidRPr="00A7502C" w:rsidRDefault="00961E87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Bruce T.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Goto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’83</w:t>
      </w:r>
    </w:p>
    <w:p w14:paraId="6ABFF4D3" w14:textId="77777777" w:rsidR="004E043B" w:rsidRPr="00A7502C" w:rsidRDefault="004E043B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Clifford A. Young ’83</w:t>
      </w:r>
    </w:p>
    <w:p w14:paraId="61204194" w14:textId="77777777" w:rsidR="00930FA3" w:rsidRPr="00A7502C" w:rsidRDefault="00FC6586" w:rsidP="00930FA3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John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Baciocco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’84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Ken Wilson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84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Jeff Perrone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86 </w:t>
      </w:r>
    </w:p>
    <w:p w14:paraId="2D80BF6E" w14:textId="77777777" w:rsidR="00930FA3" w:rsidRPr="00A7502C" w:rsidRDefault="00930FA3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Dennis M.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Haglan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’89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Trevor M. Smith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90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Carl F. Swanson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90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Geoffrey </w:t>
      </w:r>
      <w:proofErr w:type="spellStart"/>
      <w:r w:rsidR="00302856" w:rsidRPr="00A7502C">
        <w:rPr>
          <w:rFonts w:ascii="Cambria" w:eastAsia="Times New Roman" w:hAnsi="Cambria"/>
          <w:sz w:val="20"/>
          <w:szCs w:val="20"/>
        </w:rPr>
        <w:t>Balleisen</w:t>
      </w:r>
      <w:proofErr w:type="spellEnd"/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91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Andy Scholes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>93</w:t>
      </w:r>
    </w:p>
    <w:p w14:paraId="3F3CB1AF" w14:textId="77777777" w:rsidR="006E770A" w:rsidRPr="00A7502C" w:rsidRDefault="00930FA3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Phillip Lew ’95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Timothy J. </w:t>
      </w:r>
      <w:proofErr w:type="spellStart"/>
      <w:r w:rsidR="00302856" w:rsidRPr="00A7502C">
        <w:rPr>
          <w:rFonts w:ascii="Cambria" w:eastAsia="Times New Roman" w:hAnsi="Cambria"/>
          <w:sz w:val="20"/>
          <w:szCs w:val="20"/>
        </w:rPr>
        <w:t>Samartino</w:t>
      </w:r>
      <w:proofErr w:type="spellEnd"/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13 </w:t>
      </w:r>
      <w:r w:rsidR="00302856" w:rsidRPr="00A7502C">
        <w:rPr>
          <w:rFonts w:ascii="Cambria" w:eastAsia="Times New Roman" w:hAnsi="Cambria"/>
          <w:sz w:val="20"/>
          <w:szCs w:val="20"/>
        </w:rPr>
        <w:br/>
      </w:r>
    </w:p>
    <w:p w14:paraId="16794E6F" w14:textId="77777777" w:rsidR="006E770A" w:rsidRPr="00A7502C" w:rsidRDefault="00302856" w:rsidP="005617EC">
      <w:pPr>
        <w:pStyle w:val="Heading3"/>
        <w:tabs>
          <w:tab w:val="left" w:pos="360"/>
        </w:tabs>
        <w:spacing w:before="0" w:beforeAutospacing="0" w:after="0" w:afterAutospacing="0"/>
        <w:jc w:val="center"/>
        <w:rPr>
          <w:rFonts w:ascii="Cambria" w:eastAsia="Times New Roman" w:hAnsi="Cambria"/>
          <w:i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California Aggie Society</w:t>
      </w:r>
      <w:r w:rsidRPr="00A7502C">
        <w:rPr>
          <w:rFonts w:ascii="Cambria" w:eastAsia="Times New Roman" w:hAnsi="Cambria"/>
          <w:sz w:val="20"/>
          <w:szCs w:val="20"/>
        </w:rPr>
        <w:br/>
      </w:r>
      <w:r w:rsidRPr="00A7502C">
        <w:rPr>
          <w:rFonts w:ascii="Cambria" w:eastAsia="Times New Roman" w:hAnsi="Cambria"/>
          <w:i/>
          <w:sz w:val="20"/>
          <w:szCs w:val="20"/>
        </w:rPr>
        <w:t>($1,000 to $2,499)</w:t>
      </w:r>
    </w:p>
    <w:p w14:paraId="46C2B338" w14:textId="77777777" w:rsidR="00E17068" w:rsidRDefault="00E17068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The Fall 1982 Pledge Class</w:t>
      </w:r>
    </w:p>
    <w:p w14:paraId="27C84FCF" w14:textId="17D4B811" w:rsidR="00B15AC3" w:rsidRPr="00A7502C" w:rsidRDefault="00B15AC3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 xml:space="preserve">Frederick J. </w:t>
      </w:r>
      <w:proofErr w:type="spellStart"/>
      <w:r>
        <w:rPr>
          <w:rFonts w:ascii="Cambria" w:eastAsia="Times New Roman" w:hAnsi="Cambria"/>
          <w:sz w:val="20"/>
          <w:szCs w:val="20"/>
        </w:rPr>
        <w:t>Lourence</w:t>
      </w:r>
      <w:proofErr w:type="spellEnd"/>
      <w:r>
        <w:rPr>
          <w:rFonts w:ascii="Cambria" w:eastAsia="Times New Roman" w:hAnsi="Cambria"/>
          <w:sz w:val="20"/>
          <w:szCs w:val="20"/>
        </w:rPr>
        <w:t xml:space="preserve"> ’56</w:t>
      </w:r>
    </w:p>
    <w:p w14:paraId="71B1BD01" w14:textId="77777777" w:rsidR="00354B9C" w:rsidRPr="00A7502C" w:rsidRDefault="00354B9C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Jere D. Wade ’57</w:t>
      </w:r>
    </w:p>
    <w:p w14:paraId="4AACC2AD" w14:textId="77777777" w:rsidR="00930FA3" w:rsidRDefault="00930FA3" w:rsidP="00930FA3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Howard Blair ’62</w:t>
      </w:r>
    </w:p>
    <w:p w14:paraId="51EC7D05" w14:textId="33EFB981" w:rsidR="00007B37" w:rsidRPr="00A7502C" w:rsidRDefault="00007B37" w:rsidP="00930FA3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 xml:space="preserve">Leonard </w:t>
      </w:r>
      <w:proofErr w:type="spellStart"/>
      <w:r>
        <w:rPr>
          <w:rFonts w:ascii="Cambria" w:eastAsia="Times New Roman" w:hAnsi="Cambria"/>
          <w:sz w:val="20"/>
          <w:szCs w:val="20"/>
        </w:rPr>
        <w:t>Eisenhood</w:t>
      </w:r>
      <w:proofErr w:type="spellEnd"/>
      <w:r>
        <w:rPr>
          <w:rFonts w:ascii="Cambria" w:eastAsia="Times New Roman" w:hAnsi="Cambria"/>
          <w:sz w:val="20"/>
          <w:szCs w:val="20"/>
        </w:rPr>
        <w:t xml:space="preserve"> ’64</w:t>
      </w:r>
    </w:p>
    <w:p w14:paraId="60B555AA" w14:textId="77777777" w:rsidR="00F51F7E" w:rsidRPr="00A7502C" w:rsidRDefault="0030285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Martin R.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Gladstein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>66</w:t>
      </w:r>
    </w:p>
    <w:p w14:paraId="27A44D66" w14:textId="77777777" w:rsidR="00930FA3" w:rsidRPr="00A7502C" w:rsidRDefault="00302856" w:rsidP="00930FA3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In memory of</w:t>
      </w:r>
    </w:p>
    <w:p w14:paraId="653A1872" w14:textId="77777777" w:rsidR="00C249EB" w:rsidRPr="00A7502C" w:rsidRDefault="00930FA3" w:rsidP="00930FA3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James R. Erdman ’67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Michael D. Spellman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>66</w:t>
      </w:r>
    </w:p>
    <w:p w14:paraId="00C8B7D1" w14:textId="267DEDAE" w:rsidR="00930FA3" w:rsidRDefault="00930FA3" w:rsidP="00930FA3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Thomas H. Rose ’67</w:t>
      </w:r>
    </w:p>
    <w:p w14:paraId="4813E30F" w14:textId="7363EC74" w:rsidR="009709A8" w:rsidRPr="00A7502C" w:rsidRDefault="009709A8" w:rsidP="00930FA3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 xml:space="preserve">Christopher P. </w:t>
      </w:r>
      <w:proofErr w:type="spellStart"/>
      <w:r>
        <w:rPr>
          <w:rFonts w:ascii="Cambria" w:eastAsia="Times New Roman" w:hAnsi="Cambria"/>
          <w:sz w:val="20"/>
          <w:szCs w:val="20"/>
        </w:rPr>
        <w:t>Tooker</w:t>
      </w:r>
      <w:proofErr w:type="spellEnd"/>
      <w:r>
        <w:rPr>
          <w:rFonts w:ascii="Cambria" w:eastAsia="Times New Roman" w:hAnsi="Cambria"/>
          <w:sz w:val="20"/>
          <w:szCs w:val="20"/>
        </w:rPr>
        <w:t xml:space="preserve"> ’67</w:t>
      </w:r>
    </w:p>
    <w:p w14:paraId="2F407DB5" w14:textId="77777777" w:rsidR="00FC6586" w:rsidRPr="00A7502C" w:rsidRDefault="00C249EB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Dr. Stephen Voorhies ’68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Dennis M. Beardsley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>69</w:t>
      </w:r>
    </w:p>
    <w:p w14:paraId="582345BF" w14:textId="77777777" w:rsidR="00961E87" w:rsidRPr="00A7502C" w:rsidRDefault="00FC6586" w:rsidP="005617EC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Raymond C.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Bjorkland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’71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Steven C. Macaulay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>71</w:t>
      </w:r>
    </w:p>
    <w:p w14:paraId="5C37902E" w14:textId="77777777" w:rsidR="00930FA3" w:rsidRPr="00A7502C" w:rsidRDefault="00961E87" w:rsidP="00D46786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Craig G. Harriman ’72</w:t>
      </w:r>
    </w:p>
    <w:p w14:paraId="5AA32A7F" w14:textId="77777777" w:rsidR="00930FA3" w:rsidRPr="00A7502C" w:rsidRDefault="00930FA3" w:rsidP="00930FA3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Richard Horn ’74</w:t>
      </w:r>
    </w:p>
    <w:p w14:paraId="40A238A8" w14:textId="77777777" w:rsidR="00A7502C" w:rsidRDefault="00930FA3" w:rsidP="00930FA3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Dr. Charles E. Hart ’75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Brian D. Person </w:t>
      </w:r>
      <w:r w:rsidR="00FC6586" w:rsidRPr="00A7502C">
        <w:rPr>
          <w:rFonts w:ascii="Cambria" w:eastAsia="Times New Roman" w:hAnsi="Cambria"/>
          <w:sz w:val="20"/>
          <w:szCs w:val="20"/>
        </w:rPr>
        <w:t>’79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Mark W. Wilson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79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Dean E. Ekman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80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Michael Pearl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81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Chris L. Wright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81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Robert B. Dunn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>82</w:t>
      </w:r>
    </w:p>
    <w:p w14:paraId="1CE6226C" w14:textId="43C3542A" w:rsidR="001D15D1" w:rsidRPr="00A7502C" w:rsidRDefault="001D15D1" w:rsidP="00930FA3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David P. Isaac ’82</w:t>
      </w:r>
    </w:p>
    <w:p w14:paraId="2A645BCD" w14:textId="77777777" w:rsidR="00C249EB" w:rsidRPr="00A7502C" w:rsidRDefault="00A7502C" w:rsidP="00930FA3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>John B. Ellis ’83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Robert Reeder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83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Dr. Thomas H. </w:t>
      </w:r>
      <w:proofErr w:type="spellStart"/>
      <w:r w:rsidR="00302856" w:rsidRPr="00A7502C">
        <w:rPr>
          <w:rFonts w:ascii="Cambria" w:eastAsia="Times New Roman" w:hAnsi="Cambria"/>
          <w:sz w:val="20"/>
          <w:szCs w:val="20"/>
        </w:rPr>
        <w:t>Shellhammer</w:t>
      </w:r>
      <w:proofErr w:type="spellEnd"/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86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>Mike G. Dini</w:t>
      </w:r>
      <w:r w:rsidR="00612CE7" w:rsidRPr="00A7502C">
        <w:rPr>
          <w:rFonts w:ascii="Cambria" w:eastAsia="Times New Roman" w:hAnsi="Cambria"/>
          <w:sz w:val="20"/>
          <w:szCs w:val="20"/>
        </w:rPr>
        <w:t xml:space="preserve"> ’88</w:t>
      </w:r>
    </w:p>
    <w:p w14:paraId="56F4E133" w14:textId="77777777" w:rsidR="00125BC8" w:rsidRDefault="00C249EB" w:rsidP="00125BC8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Chris J. </w:t>
      </w:r>
      <w:proofErr w:type="spellStart"/>
      <w:r w:rsidRPr="00A7502C">
        <w:rPr>
          <w:rFonts w:ascii="Cambria" w:eastAsia="Times New Roman" w:hAnsi="Cambria"/>
          <w:sz w:val="20"/>
          <w:szCs w:val="20"/>
        </w:rPr>
        <w:t>Sioukas</w:t>
      </w:r>
      <w:proofErr w:type="spellEnd"/>
      <w:r w:rsidRPr="00A7502C">
        <w:rPr>
          <w:rFonts w:ascii="Cambria" w:eastAsia="Times New Roman" w:hAnsi="Cambria"/>
          <w:sz w:val="20"/>
          <w:szCs w:val="20"/>
        </w:rPr>
        <w:t xml:space="preserve"> ’91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Scott </w:t>
      </w:r>
      <w:proofErr w:type="spellStart"/>
      <w:r w:rsidR="00302856" w:rsidRPr="00A7502C">
        <w:rPr>
          <w:rFonts w:ascii="Cambria" w:eastAsia="Times New Roman" w:hAnsi="Cambria"/>
          <w:sz w:val="20"/>
          <w:szCs w:val="20"/>
        </w:rPr>
        <w:t>Toppel</w:t>
      </w:r>
      <w:proofErr w:type="spellEnd"/>
      <w:r w:rsidR="00302856" w:rsidRPr="00A7502C">
        <w:rPr>
          <w:rFonts w:ascii="Cambria" w:eastAsia="Times New Roman" w:hAnsi="Cambria"/>
          <w:sz w:val="20"/>
          <w:szCs w:val="20"/>
        </w:rPr>
        <w:t xml:space="preserve">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91 </w:t>
      </w:r>
      <w:r w:rsidR="00302856" w:rsidRPr="00A7502C">
        <w:rPr>
          <w:rFonts w:ascii="Cambria" w:eastAsia="Times New Roman" w:hAnsi="Cambria"/>
          <w:sz w:val="20"/>
          <w:szCs w:val="20"/>
        </w:rPr>
        <w:br/>
        <w:t xml:space="preserve">Eric R. Mitchell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="00302856" w:rsidRPr="00A7502C">
        <w:rPr>
          <w:rFonts w:ascii="Cambria" w:eastAsia="Times New Roman" w:hAnsi="Cambria"/>
          <w:sz w:val="20"/>
          <w:szCs w:val="20"/>
        </w:rPr>
        <w:t xml:space="preserve">93 </w:t>
      </w:r>
    </w:p>
    <w:p w14:paraId="672287FC" w14:textId="0B7048A2" w:rsidR="006E770A" w:rsidRPr="00A7502C" w:rsidRDefault="00302856" w:rsidP="00125BC8">
      <w:pPr>
        <w:tabs>
          <w:tab w:val="left" w:pos="360"/>
        </w:tabs>
        <w:jc w:val="center"/>
        <w:rPr>
          <w:rFonts w:ascii="Cambria" w:eastAsia="Times New Roman" w:hAnsi="Cambria"/>
          <w:sz w:val="20"/>
          <w:szCs w:val="20"/>
        </w:rPr>
      </w:pPr>
      <w:r w:rsidRPr="00A7502C">
        <w:rPr>
          <w:rFonts w:ascii="Cambria" w:eastAsia="Times New Roman" w:hAnsi="Cambria"/>
          <w:sz w:val="20"/>
          <w:szCs w:val="20"/>
        </w:rPr>
        <w:t xml:space="preserve">Justin Schlageter </w:t>
      </w:r>
      <w:r w:rsidR="00F51F7E" w:rsidRPr="00A7502C">
        <w:rPr>
          <w:rFonts w:ascii="Cambria" w:eastAsia="Times New Roman" w:hAnsi="Cambria"/>
          <w:sz w:val="20"/>
          <w:szCs w:val="20"/>
        </w:rPr>
        <w:t>’</w:t>
      </w:r>
      <w:r w:rsidRPr="00A7502C">
        <w:rPr>
          <w:rFonts w:ascii="Cambria" w:eastAsia="Times New Roman" w:hAnsi="Cambria"/>
          <w:sz w:val="20"/>
          <w:szCs w:val="20"/>
        </w:rPr>
        <w:t xml:space="preserve">01 </w:t>
      </w:r>
      <w:r w:rsidRPr="00A7502C">
        <w:rPr>
          <w:rFonts w:ascii="Cambria" w:eastAsia="Times New Roman" w:hAnsi="Cambria"/>
          <w:sz w:val="20"/>
          <w:szCs w:val="20"/>
        </w:rPr>
        <w:br/>
      </w:r>
    </w:p>
    <w:sectPr w:rsidR="006E770A" w:rsidRPr="00A7502C" w:rsidSect="00125BC8">
      <w:pgSz w:w="12240" w:h="15840"/>
      <w:pgMar w:top="648" w:right="648" w:bottom="648" w:left="648" w:header="720" w:footer="720" w:gutter="0"/>
      <w:cols w:num="3" w:space="4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7E"/>
    <w:rsid w:val="00007B37"/>
    <w:rsid w:val="000C5871"/>
    <w:rsid w:val="0011711D"/>
    <w:rsid w:val="00125BC8"/>
    <w:rsid w:val="00131155"/>
    <w:rsid w:val="00150D93"/>
    <w:rsid w:val="001A126C"/>
    <w:rsid w:val="001D15D1"/>
    <w:rsid w:val="002A3BC0"/>
    <w:rsid w:val="002F3830"/>
    <w:rsid w:val="00302856"/>
    <w:rsid w:val="00354B9C"/>
    <w:rsid w:val="003A0BAF"/>
    <w:rsid w:val="00407199"/>
    <w:rsid w:val="00443DB5"/>
    <w:rsid w:val="00464EC2"/>
    <w:rsid w:val="004E043B"/>
    <w:rsid w:val="004F2106"/>
    <w:rsid w:val="004F4806"/>
    <w:rsid w:val="00524131"/>
    <w:rsid w:val="00560A04"/>
    <w:rsid w:val="005617EC"/>
    <w:rsid w:val="005B1761"/>
    <w:rsid w:val="00603DFE"/>
    <w:rsid w:val="00612CE7"/>
    <w:rsid w:val="00657BBF"/>
    <w:rsid w:val="00684E1F"/>
    <w:rsid w:val="006E770A"/>
    <w:rsid w:val="008A29EB"/>
    <w:rsid w:val="008A3E31"/>
    <w:rsid w:val="008B1339"/>
    <w:rsid w:val="008C281C"/>
    <w:rsid w:val="008C6C97"/>
    <w:rsid w:val="009050B6"/>
    <w:rsid w:val="00926B20"/>
    <w:rsid w:val="00930FA3"/>
    <w:rsid w:val="00954B2E"/>
    <w:rsid w:val="00961E87"/>
    <w:rsid w:val="009709A8"/>
    <w:rsid w:val="00973D27"/>
    <w:rsid w:val="009A3C8F"/>
    <w:rsid w:val="00A5219B"/>
    <w:rsid w:val="00A723E6"/>
    <w:rsid w:val="00A7502C"/>
    <w:rsid w:val="00A77A89"/>
    <w:rsid w:val="00A77EA9"/>
    <w:rsid w:val="00AC03FB"/>
    <w:rsid w:val="00B030AB"/>
    <w:rsid w:val="00B15AC3"/>
    <w:rsid w:val="00B649B0"/>
    <w:rsid w:val="00BD2351"/>
    <w:rsid w:val="00BF749F"/>
    <w:rsid w:val="00C07DBE"/>
    <w:rsid w:val="00C206BD"/>
    <w:rsid w:val="00C249EB"/>
    <w:rsid w:val="00C542D4"/>
    <w:rsid w:val="00C66647"/>
    <w:rsid w:val="00C84A6F"/>
    <w:rsid w:val="00C87387"/>
    <w:rsid w:val="00C9415D"/>
    <w:rsid w:val="00CB1C8F"/>
    <w:rsid w:val="00CC516E"/>
    <w:rsid w:val="00CF4E3C"/>
    <w:rsid w:val="00D46786"/>
    <w:rsid w:val="00DC4E25"/>
    <w:rsid w:val="00E02E10"/>
    <w:rsid w:val="00E17068"/>
    <w:rsid w:val="00E32A97"/>
    <w:rsid w:val="00EC2828"/>
    <w:rsid w:val="00F015A6"/>
    <w:rsid w:val="00F51F7E"/>
    <w:rsid w:val="00F71686"/>
    <w:rsid w:val="00FC6586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0FA0A"/>
  <w15:docId w15:val="{5B31D15E-53B9-4685-A6D0-4CC15234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B582-FC18-439F-BBD3-AA0B3AF6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Johnston</dc:creator>
  <cp:keywords/>
  <dc:description/>
  <cp:lastModifiedBy>Dave Fitzharris</cp:lastModifiedBy>
  <cp:revision>2</cp:revision>
  <dcterms:created xsi:type="dcterms:W3CDTF">2020-08-25T17:48:00Z</dcterms:created>
  <dcterms:modified xsi:type="dcterms:W3CDTF">2020-08-25T17:48:00Z</dcterms:modified>
</cp:coreProperties>
</file>