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E8BED" w14:textId="7A23756A" w:rsidR="00E057E3" w:rsidRDefault="008830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Nautica Soundview </w:t>
      </w:r>
      <w:r w:rsidR="00E057E3" w:rsidRPr="008830BA">
        <w:rPr>
          <w:b/>
          <w:sz w:val="28"/>
          <w:szCs w:val="28"/>
        </w:rPr>
        <w:t xml:space="preserve">Emergency </w:t>
      </w:r>
      <w:r w:rsidR="00342699">
        <w:rPr>
          <w:b/>
          <w:sz w:val="28"/>
          <w:szCs w:val="28"/>
        </w:rPr>
        <w:t xml:space="preserve">and Service </w:t>
      </w:r>
      <w:r w:rsidR="00E057E3" w:rsidRPr="008830BA">
        <w:rPr>
          <w:b/>
          <w:sz w:val="28"/>
          <w:szCs w:val="28"/>
        </w:rPr>
        <w:t>Numbers</w:t>
      </w:r>
    </w:p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607C12" w14:paraId="6999218F" w14:textId="77777777" w:rsidTr="00607C12">
        <w:trPr>
          <w:trHeight w:val="458"/>
        </w:trPr>
        <w:tc>
          <w:tcPr>
            <w:tcW w:w="3350" w:type="dxa"/>
          </w:tcPr>
          <w:p w14:paraId="5D13241C" w14:textId="589A4ACD" w:rsidR="00607C12" w:rsidRPr="00607C12" w:rsidRDefault="00607C12">
            <w:pPr>
              <w:rPr>
                <w:b/>
                <w:sz w:val="24"/>
                <w:szCs w:val="24"/>
              </w:rPr>
            </w:pPr>
            <w:r w:rsidRPr="00607C12">
              <w:rPr>
                <w:b/>
                <w:sz w:val="24"/>
                <w:szCs w:val="24"/>
              </w:rPr>
              <w:t>Business name</w:t>
            </w:r>
          </w:p>
        </w:tc>
        <w:tc>
          <w:tcPr>
            <w:tcW w:w="3351" w:type="dxa"/>
          </w:tcPr>
          <w:p w14:paraId="425D2495" w14:textId="458C13E9" w:rsidR="00607C12" w:rsidRPr="00607C12" w:rsidRDefault="00607C12">
            <w:pPr>
              <w:rPr>
                <w:b/>
                <w:sz w:val="24"/>
                <w:szCs w:val="24"/>
              </w:rPr>
            </w:pPr>
            <w:r w:rsidRPr="00607C12">
              <w:rPr>
                <w:b/>
                <w:sz w:val="24"/>
                <w:szCs w:val="24"/>
              </w:rPr>
              <w:t>Representative</w:t>
            </w:r>
          </w:p>
        </w:tc>
        <w:tc>
          <w:tcPr>
            <w:tcW w:w="3351" w:type="dxa"/>
          </w:tcPr>
          <w:p w14:paraId="0A513CE0" w14:textId="0325AC42" w:rsidR="00607C12" w:rsidRPr="00607C12" w:rsidRDefault="00607C12">
            <w:pPr>
              <w:rPr>
                <w:b/>
                <w:sz w:val="24"/>
                <w:szCs w:val="24"/>
              </w:rPr>
            </w:pPr>
            <w:r w:rsidRPr="00607C12">
              <w:rPr>
                <w:b/>
                <w:sz w:val="24"/>
                <w:szCs w:val="24"/>
              </w:rPr>
              <w:t>Phone</w:t>
            </w:r>
          </w:p>
        </w:tc>
      </w:tr>
      <w:tr w:rsidR="00F12F1B" w14:paraId="54D806CF" w14:textId="77777777" w:rsidTr="00F12F1B">
        <w:trPr>
          <w:trHeight w:val="723"/>
        </w:trPr>
        <w:tc>
          <w:tcPr>
            <w:tcW w:w="3350" w:type="dxa"/>
          </w:tcPr>
          <w:p w14:paraId="1E05F2C4" w14:textId="77777777" w:rsidR="00F12F1B" w:rsidRDefault="00F12F1B">
            <w:pPr>
              <w:rPr>
                <w:sz w:val="24"/>
                <w:szCs w:val="24"/>
              </w:rPr>
            </w:pPr>
            <w:r w:rsidRPr="00F12F1B">
              <w:rPr>
                <w:sz w:val="24"/>
                <w:szCs w:val="24"/>
              </w:rPr>
              <w:t>Port Gardner</w:t>
            </w:r>
          </w:p>
          <w:p w14:paraId="500F7C83" w14:textId="52B5F576" w:rsidR="00607C12" w:rsidRPr="00F12F1B" w:rsidRDefault="00607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hours M-F  9-4:30</w:t>
            </w:r>
          </w:p>
        </w:tc>
        <w:tc>
          <w:tcPr>
            <w:tcW w:w="3351" w:type="dxa"/>
          </w:tcPr>
          <w:p w14:paraId="7D289789" w14:textId="23F97FFC" w:rsidR="00F12F1B" w:rsidRPr="00F12F1B" w:rsidRDefault="00F12F1B">
            <w:pPr>
              <w:rPr>
                <w:sz w:val="24"/>
                <w:szCs w:val="24"/>
              </w:rPr>
            </w:pPr>
            <w:r w:rsidRPr="00F12F1B">
              <w:rPr>
                <w:sz w:val="24"/>
                <w:szCs w:val="24"/>
              </w:rPr>
              <w:t>Tom Gish</w:t>
            </w:r>
          </w:p>
        </w:tc>
        <w:tc>
          <w:tcPr>
            <w:tcW w:w="3351" w:type="dxa"/>
          </w:tcPr>
          <w:p w14:paraId="38F1C187" w14:textId="77777777" w:rsidR="00F12F1B" w:rsidRDefault="00F12F1B">
            <w:pPr>
              <w:rPr>
                <w:sz w:val="24"/>
                <w:szCs w:val="24"/>
              </w:rPr>
            </w:pPr>
            <w:r w:rsidRPr="00F12F1B">
              <w:rPr>
                <w:sz w:val="24"/>
                <w:szCs w:val="24"/>
              </w:rPr>
              <w:t xml:space="preserve">Office 425-339-1160 </w:t>
            </w:r>
            <w:proofErr w:type="spellStart"/>
            <w:r w:rsidRPr="00F12F1B">
              <w:rPr>
                <w:sz w:val="24"/>
                <w:szCs w:val="24"/>
              </w:rPr>
              <w:t>ext</w:t>
            </w:r>
            <w:proofErr w:type="spellEnd"/>
            <w:r w:rsidRPr="00F12F1B">
              <w:rPr>
                <w:sz w:val="24"/>
                <w:szCs w:val="24"/>
              </w:rPr>
              <w:t xml:space="preserve"> 223</w:t>
            </w:r>
          </w:p>
          <w:p w14:paraId="6798F100" w14:textId="77777777" w:rsidR="00F12F1B" w:rsidRDefault="00F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  <w:r w:rsidRPr="00F12F1B">
              <w:rPr>
                <w:sz w:val="24"/>
                <w:szCs w:val="24"/>
              </w:rPr>
              <w:t xml:space="preserve"> 425-508-8066</w:t>
            </w:r>
          </w:p>
          <w:p w14:paraId="194A5CD5" w14:textId="08446BF3" w:rsidR="00607C12" w:rsidRPr="001D009E" w:rsidRDefault="00607C12">
            <w:pPr>
              <w:rPr>
                <w:b/>
                <w:sz w:val="24"/>
                <w:szCs w:val="24"/>
              </w:rPr>
            </w:pPr>
            <w:r w:rsidRPr="001D009E">
              <w:rPr>
                <w:b/>
                <w:color w:val="FF0000"/>
                <w:sz w:val="24"/>
                <w:szCs w:val="24"/>
              </w:rPr>
              <w:t>Off hours 425-329-6210</w:t>
            </w:r>
          </w:p>
        </w:tc>
      </w:tr>
      <w:tr w:rsidR="005A2A19" w14:paraId="767AFF93" w14:textId="77777777" w:rsidTr="00F12F1B">
        <w:trPr>
          <w:trHeight w:val="353"/>
        </w:trPr>
        <w:tc>
          <w:tcPr>
            <w:tcW w:w="3350" w:type="dxa"/>
          </w:tcPr>
          <w:p w14:paraId="67E302B0" w14:textId="555DD678" w:rsidR="005A2A19" w:rsidRPr="005A2A19" w:rsidRDefault="005A2A19">
            <w:pPr>
              <w:rPr>
                <w:sz w:val="24"/>
                <w:szCs w:val="24"/>
              </w:rPr>
            </w:pPr>
            <w:r w:rsidRPr="005A2A19">
              <w:rPr>
                <w:rFonts w:cs="Arial"/>
                <w:sz w:val="24"/>
                <w:szCs w:val="24"/>
              </w:rPr>
              <w:t>Bulger Safe &amp; Lock</w:t>
            </w:r>
          </w:p>
        </w:tc>
        <w:tc>
          <w:tcPr>
            <w:tcW w:w="3351" w:type="dxa"/>
          </w:tcPr>
          <w:p w14:paraId="0AEB19D8" w14:textId="60BFF580" w:rsidR="005A2A19" w:rsidRPr="007775FE" w:rsidRDefault="000C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callbox repairs</w:t>
            </w:r>
          </w:p>
        </w:tc>
        <w:tc>
          <w:tcPr>
            <w:tcW w:w="3351" w:type="dxa"/>
          </w:tcPr>
          <w:p w14:paraId="784B2944" w14:textId="4269E5B7" w:rsidR="005A2A19" w:rsidRPr="000C0D07" w:rsidRDefault="000C0D07">
            <w:pPr>
              <w:rPr>
                <w:sz w:val="24"/>
                <w:szCs w:val="24"/>
              </w:rPr>
            </w:pPr>
            <w:r w:rsidRPr="000C0D07">
              <w:rPr>
                <w:rFonts w:cs="Arial"/>
                <w:sz w:val="24"/>
                <w:szCs w:val="24"/>
              </w:rPr>
              <w:t xml:space="preserve">206-363-8797  </w:t>
            </w:r>
          </w:p>
        </w:tc>
      </w:tr>
      <w:tr w:rsidR="00F12F1B" w14:paraId="3C08BA70" w14:textId="77777777" w:rsidTr="00F12F1B">
        <w:trPr>
          <w:trHeight w:val="353"/>
        </w:trPr>
        <w:tc>
          <w:tcPr>
            <w:tcW w:w="3350" w:type="dxa"/>
          </w:tcPr>
          <w:p w14:paraId="7E8A0C36" w14:textId="01580CB1" w:rsidR="00F12F1B" w:rsidRPr="00C23CEC" w:rsidRDefault="00C23CEC">
            <w:pPr>
              <w:rPr>
                <w:sz w:val="24"/>
                <w:szCs w:val="24"/>
              </w:rPr>
            </w:pPr>
            <w:r w:rsidRPr="00C23CEC">
              <w:rPr>
                <w:sz w:val="24"/>
                <w:szCs w:val="24"/>
              </w:rPr>
              <w:t>CINTAS ALARM MONITORING</w:t>
            </w:r>
          </w:p>
        </w:tc>
        <w:tc>
          <w:tcPr>
            <w:tcW w:w="3351" w:type="dxa"/>
          </w:tcPr>
          <w:p w14:paraId="11036BBB" w14:textId="61388465" w:rsidR="00F12F1B" w:rsidRPr="007775FE" w:rsidRDefault="007775FE">
            <w:pPr>
              <w:rPr>
                <w:sz w:val="24"/>
                <w:szCs w:val="24"/>
              </w:rPr>
            </w:pPr>
            <w:r w:rsidRPr="007775FE">
              <w:rPr>
                <w:sz w:val="24"/>
                <w:szCs w:val="24"/>
              </w:rPr>
              <w:t xml:space="preserve">Account # </w:t>
            </w:r>
            <w:r w:rsidRPr="005035F6">
              <w:rPr>
                <w:sz w:val="24"/>
                <w:szCs w:val="24"/>
                <w:highlight w:val="yellow"/>
              </w:rPr>
              <w:t>81-8507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75646C">
              <w:rPr>
                <w:sz w:val="24"/>
                <w:szCs w:val="24"/>
              </w:rPr>
              <w:t xml:space="preserve">to put </w:t>
            </w:r>
            <w:r>
              <w:rPr>
                <w:sz w:val="24"/>
                <w:szCs w:val="24"/>
              </w:rPr>
              <w:t xml:space="preserve">panel </w:t>
            </w:r>
            <w:r w:rsidR="0075646C">
              <w:rPr>
                <w:sz w:val="24"/>
                <w:szCs w:val="24"/>
              </w:rPr>
              <w:t>in test mode</w:t>
            </w:r>
          </w:p>
        </w:tc>
        <w:tc>
          <w:tcPr>
            <w:tcW w:w="3351" w:type="dxa"/>
          </w:tcPr>
          <w:p w14:paraId="4B489F01" w14:textId="04BDCF05" w:rsidR="00F12F1B" w:rsidRPr="007775FE" w:rsidRDefault="007775FE">
            <w:pPr>
              <w:rPr>
                <w:sz w:val="24"/>
                <w:szCs w:val="24"/>
              </w:rPr>
            </w:pPr>
            <w:r w:rsidRPr="007775FE">
              <w:rPr>
                <w:sz w:val="24"/>
                <w:szCs w:val="24"/>
              </w:rPr>
              <w:t>1-800-752-2490</w:t>
            </w:r>
          </w:p>
        </w:tc>
      </w:tr>
      <w:tr w:rsidR="00BB4001" w14:paraId="58F8E379" w14:textId="77777777" w:rsidTr="00F12F1B">
        <w:trPr>
          <w:trHeight w:val="353"/>
        </w:trPr>
        <w:tc>
          <w:tcPr>
            <w:tcW w:w="3350" w:type="dxa"/>
          </w:tcPr>
          <w:p w14:paraId="75F63756" w14:textId="557857D5" w:rsidR="00BB4001" w:rsidRPr="00C23CEC" w:rsidRDefault="00BB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CINTAS Alarm Repair</w:t>
            </w:r>
          </w:p>
        </w:tc>
        <w:tc>
          <w:tcPr>
            <w:tcW w:w="3351" w:type="dxa"/>
          </w:tcPr>
          <w:p w14:paraId="01B5E318" w14:textId="0365A46F" w:rsidR="00BB4001" w:rsidRPr="007775FE" w:rsidRDefault="00F8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Off-hours trouble</w:t>
            </w:r>
          </w:p>
        </w:tc>
        <w:tc>
          <w:tcPr>
            <w:tcW w:w="3351" w:type="dxa"/>
          </w:tcPr>
          <w:p w14:paraId="39D5C525" w14:textId="76FBEBED" w:rsidR="00BB4001" w:rsidRPr="007775FE" w:rsidRDefault="00F8325F">
            <w:pPr>
              <w:rPr>
                <w:sz w:val="24"/>
                <w:szCs w:val="24"/>
              </w:rPr>
            </w:pPr>
            <w:r w:rsidRPr="003132B2">
              <w:rPr>
                <w:sz w:val="24"/>
                <w:szCs w:val="24"/>
              </w:rPr>
              <w:t xml:space="preserve">206-241-5909  </w:t>
            </w:r>
          </w:p>
        </w:tc>
      </w:tr>
      <w:tr w:rsidR="00F8325F" w14:paraId="4EC31F96" w14:textId="77777777" w:rsidTr="00F12F1B">
        <w:trPr>
          <w:trHeight w:val="353"/>
        </w:trPr>
        <w:tc>
          <w:tcPr>
            <w:tcW w:w="3350" w:type="dxa"/>
          </w:tcPr>
          <w:p w14:paraId="54CF550C" w14:textId="4638B9B7" w:rsidR="00F8325F" w:rsidRDefault="00F8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CINTAS Alarm Repair </w:t>
            </w:r>
            <w:r w:rsidR="00A05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Schedule sprinkler inspection</w:t>
            </w:r>
          </w:p>
        </w:tc>
        <w:tc>
          <w:tcPr>
            <w:tcW w:w="3351" w:type="dxa"/>
          </w:tcPr>
          <w:p w14:paraId="30FE82A1" w14:textId="1BFE7DB2" w:rsidR="00F8325F" w:rsidRPr="007775FE" w:rsidRDefault="00F8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Jody Ricard – office </w:t>
            </w:r>
          </w:p>
        </w:tc>
        <w:tc>
          <w:tcPr>
            <w:tcW w:w="3351" w:type="dxa"/>
          </w:tcPr>
          <w:p w14:paraId="2EE62917" w14:textId="3760D58E" w:rsidR="00F8325F" w:rsidRPr="00F8325F" w:rsidRDefault="00F8325F">
            <w:pPr>
              <w:rPr>
                <w:sz w:val="24"/>
                <w:szCs w:val="24"/>
              </w:rPr>
            </w:pPr>
            <w:r w:rsidRPr="00F8325F">
              <w:rPr>
                <w:rFonts w:cs="Helvetica"/>
                <w:sz w:val="24"/>
                <w:szCs w:val="24"/>
                <w:shd w:val="clear" w:color="auto" w:fill="FFFFFF"/>
              </w:rPr>
              <w:t xml:space="preserve">253-852-1962  </w:t>
            </w:r>
          </w:p>
        </w:tc>
      </w:tr>
      <w:tr w:rsidR="00F8325F" w14:paraId="3FBDE794" w14:textId="77777777" w:rsidTr="00F12F1B">
        <w:trPr>
          <w:trHeight w:val="353"/>
        </w:trPr>
        <w:tc>
          <w:tcPr>
            <w:tcW w:w="3350" w:type="dxa"/>
          </w:tcPr>
          <w:p w14:paraId="5014E2CE" w14:textId="5019A732" w:rsidR="00F8325F" w:rsidRDefault="00F8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CINTAS Alarm Repair Proposals</w:t>
            </w:r>
          </w:p>
        </w:tc>
        <w:tc>
          <w:tcPr>
            <w:tcW w:w="3351" w:type="dxa"/>
          </w:tcPr>
          <w:p w14:paraId="4C4DCD48" w14:textId="28C87E08" w:rsidR="00F8325F" w:rsidRPr="007775FE" w:rsidRDefault="00F8325F">
            <w:pPr>
              <w:rPr>
                <w:sz w:val="24"/>
                <w:szCs w:val="24"/>
              </w:rPr>
            </w:pPr>
            <w:r w:rsidRPr="006213D2">
              <w:rPr>
                <w:sz w:val="24"/>
                <w:szCs w:val="24"/>
              </w:rPr>
              <w:t>Don Muir</w:t>
            </w:r>
            <w:r>
              <w:rPr>
                <w:sz w:val="24"/>
                <w:szCs w:val="24"/>
              </w:rPr>
              <w:t xml:space="preserve">  - office</w:t>
            </w:r>
          </w:p>
        </w:tc>
        <w:tc>
          <w:tcPr>
            <w:tcW w:w="3351" w:type="dxa"/>
          </w:tcPr>
          <w:p w14:paraId="5FC911D4" w14:textId="7B8969BC" w:rsidR="00F8325F" w:rsidRPr="003132B2" w:rsidRDefault="00F8325F">
            <w:pPr>
              <w:rPr>
                <w:sz w:val="24"/>
                <w:szCs w:val="24"/>
              </w:rPr>
            </w:pPr>
            <w:r w:rsidRPr="00F8325F">
              <w:rPr>
                <w:rFonts w:cs="Helvetica"/>
                <w:sz w:val="24"/>
                <w:szCs w:val="24"/>
                <w:shd w:val="clear" w:color="auto" w:fill="FFFFFF"/>
              </w:rPr>
              <w:t xml:space="preserve">253-852-1962  </w:t>
            </w:r>
          </w:p>
        </w:tc>
      </w:tr>
      <w:tr w:rsidR="00F8325F" w14:paraId="59480A3B" w14:textId="77777777" w:rsidTr="00F12F1B">
        <w:trPr>
          <w:trHeight w:val="353"/>
        </w:trPr>
        <w:tc>
          <w:tcPr>
            <w:tcW w:w="3350" w:type="dxa"/>
          </w:tcPr>
          <w:p w14:paraId="6FD1DD1F" w14:textId="2D5D45EA" w:rsidR="00F8325F" w:rsidRDefault="00B87668">
            <w:pPr>
              <w:rPr>
                <w:sz w:val="24"/>
                <w:szCs w:val="24"/>
              </w:rPr>
            </w:pP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>CRONK Maintenance</w:t>
            </w:r>
          </w:p>
        </w:tc>
        <w:tc>
          <w:tcPr>
            <w:tcW w:w="3351" w:type="dxa"/>
          </w:tcPr>
          <w:p w14:paraId="611CD92F" w14:textId="5B3C4477" w:rsidR="00F8325F" w:rsidRPr="006213D2" w:rsidRDefault="00B87668">
            <w:pPr>
              <w:rPr>
                <w:sz w:val="24"/>
                <w:szCs w:val="24"/>
              </w:rPr>
            </w:pP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>Glenn</w:t>
            </w:r>
          </w:p>
        </w:tc>
        <w:tc>
          <w:tcPr>
            <w:tcW w:w="3351" w:type="dxa"/>
          </w:tcPr>
          <w:p w14:paraId="2AC4C1B5" w14:textId="569E4069" w:rsidR="00F8325F" w:rsidRPr="00F8325F" w:rsidRDefault="00B87668">
            <w:pPr>
              <w:rPr>
                <w:rFonts w:cs="Helvetica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 xml:space="preserve">425-344-8689  </w:t>
            </w:r>
          </w:p>
        </w:tc>
      </w:tr>
      <w:tr w:rsidR="00B87668" w14:paraId="2C2678D7" w14:textId="77777777" w:rsidTr="00F12F1B">
        <w:trPr>
          <w:trHeight w:val="353"/>
        </w:trPr>
        <w:tc>
          <w:tcPr>
            <w:tcW w:w="3350" w:type="dxa"/>
          </w:tcPr>
          <w:p w14:paraId="331AE9FF" w14:textId="1FFC2E31" w:rsidR="00B87668" w:rsidRDefault="00B87668">
            <w:pP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</w:pPr>
            <w:r w:rsidRPr="003132B2">
              <w:rPr>
                <w:sz w:val="24"/>
                <w:szCs w:val="24"/>
              </w:rPr>
              <w:t>Davis Door</w:t>
            </w:r>
            <w:r>
              <w:rPr>
                <w:sz w:val="24"/>
                <w:szCs w:val="24"/>
              </w:rPr>
              <w:t xml:space="preserve"> – garage doors</w:t>
            </w:r>
          </w:p>
        </w:tc>
        <w:tc>
          <w:tcPr>
            <w:tcW w:w="3351" w:type="dxa"/>
          </w:tcPr>
          <w:p w14:paraId="2A8F9C00" w14:textId="68EB0DDA" w:rsidR="00B87668" w:rsidRDefault="00B87668">
            <w:pP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>Off hours emergency</w:t>
            </w:r>
          </w:p>
        </w:tc>
        <w:tc>
          <w:tcPr>
            <w:tcW w:w="3351" w:type="dxa"/>
          </w:tcPr>
          <w:p w14:paraId="626086F6" w14:textId="42A29376" w:rsidR="00B87668" w:rsidRDefault="00B87668">
            <w:pP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206-324-9101 or</w:t>
            </w:r>
            <w:r w:rsidRPr="00B87668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Pr="00B87668">
              <w:rPr>
                <w:color w:val="000000"/>
                <w:sz w:val="24"/>
                <w:szCs w:val="24"/>
                <w:shd w:val="clear" w:color="auto" w:fill="FFFFFF"/>
              </w:rPr>
              <w:t>1-800-561-6765</w:t>
            </w:r>
          </w:p>
        </w:tc>
      </w:tr>
      <w:tr w:rsidR="00B87668" w14:paraId="61122C0D" w14:textId="77777777" w:rsidTr="00F12F1B">
        <w:trPr>
          <w:trHeight w:val="353"/>
        </w:trPr>
        <w:tc>
          <w:tcPr>
            <w:tcW w:w="3350" w:type="dxa"/>
          </w:tcPr>
          <w:p w14:paraId="4AA9BBE6" w14:textId="1C7F5651" w:rsidR="00B87668" w:rsidRPr="003132B2" w:rsidRDefault="00B87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 Door -</w:t>
            </w:r>
            <w:r w:rsidR="007E21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garage door</w:t>
            </w:r>
          </w:p>
        </w:tc>
        <w:tc>
          <w:tcPr>
            <w:tcW w:w="3351" w:type="dxa"/>
          </w:tcPr>
          <w:p w14:paraId="6C9A4ACE" w14:textId="03BE55A7" w:rsidR="00B87668" w:rsidRPr="00A23794" w:rsidRDefault="00B87668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Everett </w:t>
            </w:r>
            <w:r w:rsidR="007E21BE"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office </w:t>
            </w:r>
            <w:r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Tim </w:t>
            </w:r>
            <w:proofErr w:type="spellStart"/>
            <w:r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Lipka</w:t>
            </w:r>
            <w:proofErr w:type="spellEnd"/>
            <w:r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3794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supv</w:t>
            </w:r>
            <w:proofErr w:type="spellEnd"/>
          </w:p>
        </w:tc>
        <w:tc>
          <w:tcPr>
            <w:tcW w:w="3351" w:type="dxa"/>
          </w:tcPr>
          <w:p w14:paraId="7634C262" w14:textId="59D1D588" w:rsidR="00B87668" w:rsidRPr="00B87668" w:rsidRDefault="00B87668">
            <w:pPr>
              <w:rPr>
                <w:rFonts w:cs="Arial"/>
                <w:color w:val="222222"/>
                <w:shd w:val="clear" w:color="auto" w:fill="FFFFFF"/>
              </w:rPr>
            </w:pPr>
            <w:r w:rsidRPr="00B87668">
              <w:rPr>
                <w:color w:val="000000"/>
                <w:sz w:val="24"/>
                <w:szCs w:val="24"/>
                <w:shd w:val="clear" w:color="auto" w:fill="FFFFFF"/>
              </w:rPr>
              <w:t xml:space="preserve">425-259-2624  </w:t>
            </w:r>
          </w:p>
        </w:tc>
      </w:tr>
      <w:tr w:rsidR="00077147" w14:paraId="46AAC52A" w14:textId="77777777" w:rsidTr="00F12F1B">
        <w:trPr>
          <w:trHeight w:val="353"/>
        </w:trPr>
        <w:tc>
          <w:tcPr>
            <w:tcW w:w="3350" w:type="dxa"/>
          </w:tcPr>
          <w:p w14:paraId="16F7E745" w14:textId="2B576C57" w:rsidR="00077147" w:rsidRPr="004515D3" w:rsidRDefault="00077147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Eagle Pest </w:t>
            </w:r>
            <w:r w:rsidR="00E93BAB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Eliminators</w:t>
            </w:r>
          </w:p>
        </w:tc>
        <w:tc>
          <w:tcPr>
            <w:tcW w:w="3351" w:type="dxa"/>
          </w:tcPr>
          <w:p w14:paraId="3F6FEDE6" w14:textId="673C1CCB" w:rsidR="00077147" w:rsidRPr="004515D3" w:rsidRDefault="00077147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Nik </w:t>
            </w:r>
            <w:r w:rsidR="00E93BAB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G. </w:t>
            </w: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for service</w:t>
            </w:r>
          </w:p>
        </w:tc>
        <w:tc>
          <w:tcPr>
            <w:tcW w:w="3351" w:type="dxa"/>
          </w:tcPr>
          <w:p w14:paraId="4406745C" w14:textId="6F09496A" w:rsidR="00077147" w:rsidRPr="00E93BAB" w:rsidRDefault="00E93BAB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E93BAB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425-328-7246</w:t>
            </w:r>
          </w:p>
        </w:tc>
      </w:tr>
      <w:tr w:rsidR="00E93BAB" w14:paraId="01F8E023" w14:textId="77777777" w:rsidTr="00F12F1B">
        <w:trPr>
          <w:trHeight w:val="353"/>
        </w:trPr>
        <w:tc>
          <w:tcPr>
            <w:tcW w:w="3350" w:type="dxa"/>
          </w:tcPr>
          <w:p w14:paraId="7B993AE8" w14:textId="3465F86A" w:rsidR="00E93BAB" w:rsidRDefault="00E93BAB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Eagle Pest </w:t>
            </w:r>
          </w:p>
        </w:tc>
        <w:tc>
          <w:tcPr>
            <w:tcW w:w="3351" w:type="dxa"/>
          </w:tcPr>
          <w:p w14:paraId="4075CE3E" w14:textId="708D5101" w:rsidR="00E93BAB" w:rsidRDefault="00E93BAB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Doug – </w:t>
            </w:r>
            <w:proofErr w:type="spellStart"/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supv</w:t>
            </w:r>
            <w:proofErr w:type="spellEnd"/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1" w:type="dxa"/>
          </w:tcPr>
          <w:p w14:paraId="0275F306" w14:textId="09415FCC" w:rsidR="00E93BAB" w:rsidRPr="00E93BAB" w:rsidRDefault="00E93BAB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E93BAB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E93BAB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398-7365</w:t>
            </w:r>
          </w:p>
        </w:tc>
      </w:tr>
      <w:tr w:rsidR="004515D3" w14:paraId="3D089DA2" w14:textId="77777777" w:rsidTr="00F12F1B">
        <w:trPr>
          <w:trHeight w:val="353"/>
        </w:trPr>
        <w:tc>
          <w:tcPr>
            <w:tcW w:w="3350" w:type="dxa"/>
          </w:tcPr>
          <w:p w14:paraId="40172F9A" w14:textId="4AC7E62F" w:rsidR="004515D3" w:rsidRPr="004515D3" w:rsidRDefault="004515D3">
            <w:pPr>
              <w:rPr>
                <w:rFonts w:cs="Arial"/>
                <w:sz w:val="24"/>
                <w:szCs w:val="24"/>
              </w:rPr>
            </w:pPr>
            <w:r w:rsidRPr="004515D3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Everett Police</w:t>
            </w: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</w:tc>
        <w:tc>
          <w:tcPr>
            <w:tcW w:w="3351" w:type="dxa"/>
          </w:tcPr>
          <w:p w14:paraId="5C2A7BAD" w14:textId="77777777" w:rsidR="007C2F39" w:rsidRDefault="007C2F39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4515D3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Non-emergency</w:t>
            </w:r>
            <w:r>
              <w:rPr>
                <w:rStyle w:val="lrzxr"/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7C2F39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548A07AD" w14:textId="44286153" w:rsidR="004515D3" w:rsidRPr="000B0B8E" w:rsidRDefault="007C2F39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7C2F39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Noise complaints</w:t>
            </w:r>
          </w:p>
        </w:tc>
        <w:tc>
          <w:tcPr>
            <w:tcW w:w="3351" w:type="dxa"/>
          </w:tcPr>
          <w:p w14:paraId="4E5564CB" w14:textId="0A493282" w:rsidR="004515D3" w:rsidRPr="007C2F39" w:rsidRDefault="004515D3">
            <w:pPr>
              <w:rPr>
                <w:rFonts w:cs="Arial"/>
                <w:sz w:val="24"/>
                <w:szCs w:val="24"/>
              </w:rPr>
            </w:pPr>
            <w:r w:rsidRPr="007C2F39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425-407-3999</w:t>
            </w:r>
          </w:p>
        </w:tc>
      </w:tr>
      <w:tr w:rsidR="004515D3" w14:paraId="29588AA2" w14:textId="77777777" w:rsidTr="00F12F1B">
        <w:trPr>
          <w:trHeight w:val="353"/>
        </w:trPr>
        <w:tc>
          <w:tcPr>
            <w:tcW w:w="3350" w:type="dxa"/>
          </w:tcPr>
          <w:p w14:paraId="5DD27A15" w14:textId="748CAF6E" w:rsidR="004515D3" w:rsidRPr="00FA7E21" w:rsidRDefault="00CE413D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Everett Fire Marshall</w:t>
            </w:r>
            <w:r w:rsidR="00FA7E2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’s</w:t>
            </w:r>
            <w:r w:rsidR="003A69B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Office</w:t>
            </w: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r w:rsidR="00FA7E2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for </w:t>
            </w: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changing </w:t>
            </w: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keys in </w:t>
            </w:r>
            <w:r w:rsidR="00FA7E2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(2) Knox Boxes</w:t>
            </w:r>
            <w:r w:rsidR="00FA7E2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1 box by Hewitt door, 1 by B front door</w:t>
            </w:r>
            <w:r w:rsidR="00FA7E2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51" w:type="dxa"/>
          </w:tcPr>
          <w:p w14:paraId="6EA269D1" w14:textId="08B7AFA2" w:rsidR="004515D3" w:rsidRPr="00CE413D" w:rsidRDefault="00CE413D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Steve Goforth</w:t>
            </w:r>
          </w:p>
        </w:tc>
        <w:tc>
          <w:tcPr>
            <w:tcW w:w="3351" w:type="dxa"/>
          </w:tcPr>
          <w:p w14:paraId="67C2703C" w14:textId="1F8BB1C3" w:rsidR="004515D3" w:rsidRPr="00CE413D" w:rsidRDefault="00CE413D">
            <w:pPr>
              <w:rPr>
                <w:rFonts w:cs="Arial"/>
                <w:sz w:val="24"/>
                <w:szCs w:val="24"/>
              </w:rPr>
            </w:pPr>
            <w:r w:rsidRPr="00CE413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425-257-8104</w:t>
            </w:r>
          </w:p>
        </w:tc>
      </w:tr>
      <w:tr w:rsidR="00322FE3" w14:paraId="046DA103" w14:textId="77777777" w:rsidTr="00F12F1B">
        <w:trPr>
          <w:trHeight w:val="353"/>
        </w:trPr>
        <w:tc>
          <w:tcPr>
            <w:tcW w:w="3350" w:type="dxa"/>
          </w:tcPr>
          <w:p w14:paraId="7DE8353C" w14:textId="0D438D9E" w:rsidR="00322FE3" w:rsidRPr="00322FE3" w:rsidRDefault="00322FE3" w:rsidP="00322FE3">
            <w:pPr>
              <w:rPr>
                <w:rStyle w:val="lrzxr"/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B0B8E">
              <w:rPr>
                <w:rFonts w:cs="Arial"/>
                <w:sz w:val="24"/>
                <w:szCs w:val="24"/>
              </w:rPr>
              <w:t>Everett Safe &amp; Lock</w:t>
            </w:r>
          </w:p>
        </w:tc>
        <w:tc>
          <w:tcPr>
            <w:tcW w:w="3351" w:type="dxa"/>
          </w:tcPr>
          <w:p w14:paraId="504F31E3" w14:textId="739C8EDC" w:rsidR="00322FE3" w:rsidRPr="00CE413D" w:rsidRDefault="00322FE3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0B0B8E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Repair locks</w:t>
            </w:r>
          </w:p>
        </w:tc>
        <w:tc>
          <w:tcPr>
            <w:tcW w:w="3351" w:type="dxa"/>
          </w:tcPr>
          <w:p w14:paraId="0939AB4F" w14:textId="5821820D" w:rsidR="00322FE3" w:rsidRPr="00CE413D" w:rsidRDefault="00322FE3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0B0B8E">
              <w:rPr>
                <w:rFonts w:cs="Arial"/>
                <w:sz w:val="24"/>
                <w:szCs w:val="24"/>
              </w:rPr>
              <w:t>425-252-3700</w:t>
            </w:r>
          </w:p>
        </w:tc>
      </w:tr>
      <w:tr w:rsidR="00322FE3" w14:paraId="6749606C" w14:textId="77777777" w:rsidTr="00F12F1B">
        <w:trPr>
          <w:trHeight w:val="353"/>
        </w:trPr>
        <w:tc>
          <w:tcPr>
            <w:tcW w:w="3350" w:type="dxa"/>
          </w:tcPr>
          <w:p w14:paraId="7E90D449" w14:textId="7E8729E8" w:rsidR="00322FE3" w:rsidRPr="00CE413D" w:rsidRDefault="00385C1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F</w:t>
            </w:r>
            <w:r>
              <w:rPr>
                <w:rStyle w:val="lrzxr"/>
              </w:rPr>
              <w:t>irst Call Electric</w:t>
            </w:r>
          </w:p>
        </w:tc>
        <w:tc>
          <w:tcPr>
            <w:tcW w:w="3351" w:type="dxa"/>
          </w:tcPr>
          <w:p w14:paraId="152D02BD" w14:textId="5F9CF502" w:rsidR="00322FE3" w:rsidRPr="00CE413D" w:rsidRDefault="00385C1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>
              <w:rPr>
                <w:rStyle w:val="lrzxr"/>
              </w:rPr>
              <w:t>cott</w:t>
            </w:r>
          </w:p>
        </w:tc>
        <w:tc>
          <w:tcPr>
            <w:tcW w:w="3351" w:type="dxa"/>
          </w:tcPr>
          <w:p w14:paraId="7ACEB6D7" w14:textId="2D46F4E1" w:rsidR="00322FE3" w:rsidRPr="00CE413D" w:rsidRDefault="00A90F2F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425-268-7603</w:t>
            </w:r>
          </w:p>
        </w:tc>
      </w:tr>
      <w:tr w:rsidR="00385C1D" w14:paraId="5289999A" w14:textId="77777777" w:rsidTr="00F12F1B">
        <w:trPr>
          <w:trHeight w:val="353"/>
        </w:trPr>
        <w:tc>
          <w:tcPr>
            <w:tcW w:w="3350" w:type="dxa"/>
          </w:tcPr>
          <w:p w14:paraId="6B230F1B" w14:textId="2F05F329" w:rsidR="00385C1D" w:rsidRPr="00385C1D" w:rsidRDefault="00385C1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85C1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Hero Plumbing  </w:t>
            </w:r>
          </w:p>
        </w:tc>
        <w:tc>
          <w:tcPr>
            <w:tcW w:w="3351" w:type="dxa"/>
          </w:tcPr>
          <w:p w14:paraId="3B078169" w14:textId="3CA393C4" w:rsidR="00385C1D" w:rsidRPr="00385C1D" w:rsidRDefault="00385C1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85C1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Trent</w:t>
            </w:r>
          </w:p>
        </w:tc>
        <w:tc>
          <w:tcPr>
            <w:tcW w:w="3351" w:type="dxa"/>
          </w:tcPr>
          <w:p w14:paraId="29FC63B3" w14:textId="6308BAF1" w:rsidR="00385C1D" w:rsidRPr="00385C1D" w:rsidRDefault="00385C1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85C1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206-406-0929</w:t>
            </w:r>
          </w:p>
        </w:tc>
      </w:tr>
      <w:tr w:rsidR="00815E30" w14:paraId="105D1591" w14:textId="77777777" w:rsidTr="00F12F1B">
        <w:trPr>
          <w:trHeight w:val="353"/>
        </w:trPr>
        <w:tc>
          <w:tcPr>
            <w:tcW w:w="3350" w:type="dxa"/>
          </w:tcPr>
          <w:p w14:paraId="465AADDE" w14:textId="3C3A7FA4" w:rsidR="00815E30" w:rsidRPr="00385C1D" w:rsidRDefault="00815E30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132B2">
              <w:rPr>
                <w:sz w:val="24"/>
                <w:szCs w:val="24"/>
              </w:rPr>
              <w:t>ServPro</w:t>
            </w:r>
            <w:proofErr w:type="spellEnd"/>
            <w:r w:rsidRPr="003132B2">
              <w:rPr>
                <w:sz w:val="24"/>
                <w:szCs w:val="24"/>
              </w:rPr>
              <w:t xml:space="preserve"> Woodinville</w:t>
            </w:r>
            <w:r>
              <w:rPr>
                <w:sz w:val="24"/>
                <w:szCs w:val="24"/>
              </w:rPr>
              <w:t xml:space="preserve"> for cleaning up water damage</w:t>
            </w:r>
          </w:p>
        </w:tc>
        <w:tc>
          <w:tcPr>
            <w:tcW w:w="3351" w:type="dxa"/>
          </w:tcPr>
          <w:p w14:paraId="1FCCF71D" w14:textId="00657C4F" w:rsidR="00815E30" w:rsidRPr="00385C1D" w:rsidRDefault="00A254FD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Bryce</w:t>
            </w:r>
          </w:p>
        </w:tc>
        <w:tc>
          <w:tcPr>
            <w:tcW w:w="3351" w:type="dxa"/>
          </w:tcPr>
          <w:p w14:paraId="1530E8BB" w14:textId="1268650D" w:rsidR="00815E30" w:rsidRPr="00385C1D" w:rsidRDefault="00815E30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132B2">
              <w:rPr>
                <w:sz w:val="24"/>
                <w:szCs w:val="24"/>
              </w:rPr>
              <w:t xml:space="preserve">206-789-2033  </w:t>
            </w:r>
          </w:p>
        </w:tc>
      </w:tr>
      <w:tr w:rsidR="00A254FD" w14:paraId="1DE09539" w14:textId="77777777" w:rsidTr="00F12F1B">
        <w:trPr>
          <w:trHeight w:val="353"/>
        </w:trPr>
        <w:tc>
          <w:tcPr>
            <w:tcW w:w="3350" w:type="dxa"/>
          </w:tcPr>
          <w:p w14:paraId="5132A77D" w14:textId="124F68C2" w:rsidR="00A254FD" w:rsidRPr="00A254FD" w:rsidRDefault="00A254FD" w:rsidP="00322FE3">
            <w:pPr>
              <w:rPr>
                <w:sz w:val="24"/>
                <w:szCs w:val="24"/>
              </w:rPr>
            </w:pPr>
            <w:r w:rsidRPr="00A254FD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Thyssenkrupp </w:t>
            </w:r>
            <w:r w:rsidRPr="00A254FD">
              <w:rPr>
                <w:rStyle w:val="lrzxr"/>
                <w:sz w:val="24"/>
                <w:szCs w:val="24"/>
              </w:rPr>
              <w:t>Elevator Service (5</w:t>
            </w:r>
            <w:r>
              <w:rPr>
                <w:rStyle w:val="lrzxr"/>
                <w:sz w:val="24"/>
                <w:szCs w:val="24"/>
              </w:rPr>
              <w:t>-</w:t>
            </w:r>
            <w:r w:rsidRPr="00A254FD">
              <w:rPr>
                <w:rStyle w:val="lrzxr"/>
                <w:sz w:val="24"/>
                <w:szCs w:val="24"/>
              </w:rPr>
              <w:t>year contract</w:t>
            </w:r>
            <w:r>
              <w:rPr>
                <w:rStyle w:val="lrzxr"/>
                <w:sz w:val="24"/>
                <w:szCs w:val="24"/>
              </w:rPr>
              <w:t xml:space="preserve"> exp 12/2019</w:t>
            </w:r>
            <w:r w:rsidRPr="00A254FD">
              <w:rPr>
                <w:rStyle w:val="lrzxr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14:paraId="1F50444C" w14:textId="19CB080F" w:rsidR="00A254FD" w:rsidRPr="00385C1D" w:rsidRDefault="002401BF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425-438-0309</w:t>
            </w:r>
          </w:p>
        </w:tc>
        <w:tc>
          <w:tcPr>
            <w:tcW w:w="3351" w:type="dxa"/>
          </w:tcPr>
          <w:p w14:paraId="6558E1F0" w14:textId="4308E433" w:rsidR="00A254FD" w:rsidRPr="00B67E23" w:rsidRDefault="002401BF" w:rsidP="00322FE3">
            <w:pPr>
              <w:rPr>
                <w:sz w:val="24"/>
                <w:szCs w:val="24"/>
              </w:rPr>
            </w:pPr>
            <w:r w:rsidRPr="00B67E23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1-877-230-0303</w:t>
            </w:r>
          </w:p>
        </w:tc>
      </w:tr>
      <w:tr w:rsidR="002401BF" w14:paraId="7DA40BEC" w14:textId="77777777" w:rsidTr="00F12F1B">
        <w:trPr>
          <w:trHeight w:val="353"/>
        </w:trPr>
        <w:tc>
          <w:tcPr>
            <w:tcW w:w="3350" w:type="dxa"/>
          </w:tcPr>
          <w:p w14:paraId="2B574290" w14:textId="0D4BAE85" w:rsidR="002401BF" w:rsidRPr="00A254FD" w:rsidRDefault="002401BF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Th</w:t>
            </w:r>
            <w:r>
              <w:rPr>
                <w:rStyle w:val="lrzxr"/>
                <w:sz w:val="24"/>
                <w:szCs w:val="24"/>
              </w:rPr>
              <w:t xml:space="preserve">yssenkrupp </w:t>
            </w:r>
          </w:p>
        </w:tc>
        <w:tc>
          <w:tcPr>
            <w:tcW w:w="3351" w:type="dxa"/>
          </w:tcPr>
          <w:p w14:paraId="4DA15977" w14:textId="02DF4982" w:rsidR="002401BF" w:rsidRDefault="002401BF" w:rsidP="00322FE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Dave our service technician</w:t>
            </w:r>
          </w:p>
        </w:tc>
        <w:tc>
          <w:tcPr>
            <w:tcW w:w="3351" w:type="dxa"/>
          </w:tcPr>
          <w:p w14:paraId="41F20B30" w14:textId="12667773" w:rsidR="002401BF" w:rsidRPr="00B67E23" w:rsidRDefault="002401BF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B67E23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206-255-2778</w:t>
            </w:r>
          </w:p>
        </w:tc>
      </w:tr>
      <w:tr w:rsidR="00514B2B" w14:paraId="4C875AA8" w14:textId="77777777" w:rsidTr="00F12F1B">
        <w:trPr>
          <w:trHeight w:val="353"/>
        </w:trPr>
        <w:tc>
          <w:tcPr>
            <w:tcW w:w="3350" w:type="dxa"/>
          </w:tcPr>
          <w:p w14:paraId="6D6C55CA" w14:textId="73275B52" w:rsidR="00514B2B" w:rsidRDefault="00514B2B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City Water </w:t>
            </w:r>
            <w:r w:rsidR="002465A1"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  <w:t>Shut-off</w:t>
            </w:r>
          </w:p>
        </w:tc>
        <w:tc>
          <w:tcPr>
            <w:tcW w:w="3351" w:type="dxa"/>
          </w:tcPr>
          <w:p w14:paraId="70242948" w14:textId="05BAB431" w:rsidR="00514B2B" w:rsidRPr="0070400D" w:rsidRDefault="00514B2B" w:rsidP="00322FE3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70400D">
              <w:rPr>
                <w:rFonts w:cs="Arial"/>
                <w:sz w:val="24"/>
                <w:szCs w:val="24"/>
                <w:shd w:val="clear" w:color="auto" w:fill="FFFFFF"/>
              </w:rPr>
              <w:t>During normal business hours, 8 a.m.-5 p.m. Monday through Friday, the charge is $64. After normal business hours, the charge is $175</w:t>
            </w:r>
            <w:r w:rsidR="000954E4"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1" w:type="dxa"/>
          </w:tcPr>
          <w:p w14:paraId="36509596" w14:textId="7A3C4125" w:rsidR="00514B2B" w:rsidRPr="0070400D" w:rsidRDefault="00514B2B" w:rsidP="00322FE3">
            <w:pPr>
              <w:rPr>
                <w:rStyle w:val="lrzxr"/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F577B6">
              <w:rPr>
                <w:rFonts w:cs="Arial"/>
                <w:sz w:val="24"/>
                <w:szCs w:val="24"/>
                <w:shd w:val="clear" w:color="auto" w:fill="FFFFFF"/>
              </w:rPr>
              <w:t>425-257-8821</w:t>
            </w:r>
          </w:p>
        </w:tc>
      </w:tr>
    </w:tbl>
    <w:p w14:paraId="6A1BD6C8" w14:textId="77777777" w:rsidR="00F12F1B" w:rsidRDefault="00F12F1B" w:rsidP="00342699">
      <w:pPr>
        <w:rPr>
          <w:rStyle w:val="lrzxr"/>
          <w:rFonts w:ascii="Arial" w:hAnsi="Arial" w:cs="Arial"/>
          <w:color w:val="222222"/>
          <w:shd w:val="clear" w:color="auto" w:fill="FFFFFF"/>
        </w:rPr>
      </w:pPr>
    </w:p>
    <w:p w14:paraId="60208B6A" w14:textId="77777777" w:rsidR="00E057E3" w:rsidRDefault="00E057E3"/>
    <w:sectPr w:rsidR="00E05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1006"/>
    <w:multiLevelType w:val="hybridMultilevel"/>
    <w:tmpl w:val="837C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778A"/>
    <w:multiLevelType w:val="hybridMultilevel"/>
    <w:tmpl w:val="90B4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E3"/>
    <w:rsid w:val="00077147"/>
    <w:rsid w:val="000954E4"/>
    <w:rsid w:val="000B0B8E"/>
    <w:rsid w:val="000C0D07"/>
    <w:rsid w:val="000D5B8E"/>
    <w:rsid w:val="001B38CD"/>
    <w:rsid w:val="001D009E"/>
    <w:rsid w:val="002401BF"/>
    <w:rsid w:val="002465A1"/>
    <w:rsid w:val="002E2649"/>
    <w:rsid w:val="003132B2"/>
    <w:rsid w:val="00322FE3"/>
    <w:rsid w:val="00342699"/>
    <w:rsid w:val="00385C1D"/>
    <w:rsid w:val="003A69BD"/>
    <w:rsid w:val="003A7234"/>
    <w:rsid w:val="003C7E82"/>
    <w:rsid w:val="004107FE"/>
    <w:rsid w:val="004515D3"/>
    <w:rsid w:val="004D68D6"/>
    <w:rsid w:val="005035F6"/>
    <w:rsid w:val="00514B2B"/>
    <w:rsid w:val="00541E9A"/>
    <w:rsid w:val="00574D72"/>
    <w:rsid w:val="005A2A19"/>
    <w:rsid w:val="00607C12"/>
    <w:rsid w:val="006213D2"/>
    <w:rsid w:val="006544BD"/>
    <w:rsid w:val="006612A5"/>
    <w:rsid w:val="00671EE1"/>
    <w:rsid w:val="0070400D"/>
    <w:rsid w:val="0075646C"/>
    <w:rsid w:val="007775FE"/>
    <w:rsid w:val="0079401F"/>
    <w:rsid w:val="007C2F39"/>
    <w:rsid w:val="007E21BE"/>
    <w:rsid w:val="00815E30"/>
    <w:rsid w:val="008830BA"/>
    <w:rsid w:val="00961E43"/>
    <w:rsid w:val="00A05ED9"/>
    <w:rsid w:val="00A23794"/>
    <w:rsid w:val="00A254FD"/>
    <w:rsid w:val="00A62703"/>
    <w:rsid w:val="00A90F2F"/>
    <w:rsid w:val="00AB3D96"/>
    <w:rsid w:val="00AB5537"/>
    <w:rsid w:val="00B67E23"/>
    <w:rsid w:val="00B763AB"/>
    <w:rsid w:val="00B87668"/>
    <w:rsid w:val="00BA1598"/>
    <w:rsid w:val="00BB4001"/>
    <w:rsid w:val="00C130FD"/>
    <w:rsid w:val="00C23CEC"/>
    <w:rsid w:val="00C517FE"/>
    <w:rsid w:val="00CE413D"/>
    <w:rsid w:val="00DC0C59"/>
    <w:rsid w:val="00E057E3"/>
    <w:rsid w:val="00E47666"/>
    <w:rsid w:val="00E5729E"/>
    <w:rsid w:val="00E909AA"/>
    <w:rsid w:val="00E93BAB"/>
    <w:rsid w:val="00ED5259"/>
    <w:rsid w:val="00EF05AC"/>
    <w:rsid w:val="00F12F1B"/>
    <w:rsid w:val="00F577B6"/>
    <w:rsid w:val="00F8325F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B0B9"/>
  <w15:chartTrackingRefBased/>
  <w15:docId w15:val="{C9D15D92-7433-4E6C-AAE1-D56FF6AD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57E3"/>
    <w:rPr>
      <w:b/>
      <w:bCs/>
    </w:rPr>
  </w:style>
  <w:style w:type="character" w:customStyle="1" w:styleId="w8qarf">
    <w:name w:val="w8qarf"/>
    <w:basedOn w:val="DefaultParagraphFont"/>
    <w:rsid w:val="00E057E3"/>
  </w:style>
  <w:style w:type="character" w:customStyle="1" w:styleId="lrzxr">
    <w:name w:val="lrzxr"/>
    <w:basedOn w:val="DefaultParagraphFont"/>
    <w:rsid w:val="00E057E3"/>
  </w:style>
  <w:style w:type="paragraph" w:styleId="ListParagraph">
    <w:name w:val="List Paragraph"/>
    <w:basedOn w:val="Normal"/>
    <w:uiPriority w:val="34"/>
    <w:qFormat/>
    <w:rsid w:val="0079401F"/>
    <w:pPr>
      <w:ind w:left="720"/>
      <w:contextualSpacing/>
    </w:pPr>
  </w:style>
  <w:style w:type="table" w:styleId="TableGrid">
    <w:name w:val="Table Grid"/>
    <w:basedOn w:val="TableNormal"/>
    <w:uiPriority w:val="39"/>
    <w:rsid w:val="00F1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Greenwood</dc:creator>
  <cp:keywords/>
  <dc:description/>
  <cp:lastModifiedBy>Katherine Greenwood</cp:lastModifiedBy>
  <cp:revision>53</cp:revision>
  <dcterms:created xsi:type="dcterms:W3CDTF">2018-05-03T19:33:00Z</dcterms:created>
  <dcterms:modified xsi:type="dcterms:W3CDTF">2019-02-19T15:05:00Z</dcterms:modified>
</cp:coreProperties>
</file>