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E0F2" w14:textId="77777777" w:rsidR="002A7194" w:rsidRDefault="00D435C9">
      <w:pPr>
        <w:spacing w:before="92" w:line="377" w:lineRule="exact"/>
        <w:ind w:left="2392"/>
        <w:rPr>
          <w:rFonts w:ascii="Tahoma"/>
          <w:b/>
          <w:i/>
          <w:sz w:val="32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7CB48B01" wp14:editId="35458FC3">
            <wp:simplePos x="0" y="0"/>
            <wp:positionH relativeFrom="page">
              <wp:posOffset>1181100</wp:posOffset>
            </wp:positionH>
            <wp:positionV relativeFrom="paragraph">
              <wp:posOffset>111986</wp:posOffset>
            </wp:positionV>
            <wp:extent cx="941069" cy="7006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69" cy="700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i/>
          <w:sz w:val="32"/>
        </w:rPr>
        <w:t>LOCH</w:t>
      </w:r>
      <w:r>
        <w:rPr>
          <w:rFonts w:ascii="Tahoma"/>
          <w:b/>
          <w:i/>
          <w:spacing w:val="-77"/>
          <w:sz w:val="32"/>
        </w:rPr>
        <w:t xml:space="preserve"> </w:t>
      </w:r>
      <w:r>
        <w:rPr>
          <w:rFonts w:ascii="Tahoma"/>
          <w:b/>
          <w:i/>
          <w:sz w:val="32"/>
        </w:rPr>
        <w:t>ERIN</w:t>
      </w:r>
      <w:r>
        <w:rPr>
          <w:rFonts w:ascii="Tahoma"/>
          <w:b/>
          <w:i/>
          <w:spacing w:val="-77"/>
          <w:sz w:val="32"/>
        </w:rPr>
        <w:t xml:space="preserve"> </w:t>
      </w:r>
      <w:r>
        <w:rPr>
          <w:rFonts w:ascii="Tahoma"/>
          <w:b/>
          <w:i/>
          <w:sz w:val="32"/>
        </w:rPr>
        <w:t>PROPERTY</w:t>
      </w:r>
      <w:r>
        <w:rPr>
          <w:rFonts w:ascii="Tahoma"/>
          <w:b/>
          <w:i/>
          <w:spacing w:val="-76"/>
          <w:sz w:val="32"/>
        </w:rPr>
        <w:t xml:space="preserve"> </w:t>
      </w:r>
      <w:r>
        <w:rPr>
          <w:rFonts w:ascii="Tahoma"/>
          <w:b/>
          <w:i/>
          <w:sz w:val="32"/>
        </w:rPr>
        <w:t>OWNERS</w:t>
      </w:r>
      <w:r>
        <w:rPr>
          <w:rFonts w:ascii="Tahoma"/>
          <w:b/>
          <w:i/>
          <w:spacing w:val="-76"/>
          <w:sz w:val="32"/>
        </w:rPr>
        <w:t xml:space="preserve"> </w:t>
      </w:r>
      <w:r>
        <w:rPr>
          <w:rFonts w:ascii="Tahoma"/>
          <w:b/>
          <w:i/>
          <w:sz w:val="32"/>
        </w:rPr>
        <w:t>ASSOCIATION</w:t>
      </w:r>
    </w:p>
    <w:p w14:paraId="00177644" w14:textId="77777777" w:rsidR="002A7194" w:rsidRDefault="00D435C9">
      <w:pPr>
        <w:spacing w:line="274" w:lineRule="exact"/>
        <w:ind w:left="3998"/>
        <w:rPr>
          <w:rFonts w:ascii="Tahoma"/>
          <w:i/>
          <w:sz w:val="24"/>
        </w:rPr>
      </w:pPr>
      <w:r>
        <w:rPr>
          <w:rFonts w:ascii="Tahoma"/>
          <w:i/>
          <w:sz w:val="24"/>
        </w:rPr>
        <w:t>P.O. Box 302 Onsted, Michigan 49265</w:t>
      </w:r>
    </w:p>
    <w:p w14:paraId="1F20B3B8" w14:textId="77777777" w:rsidR="002A7194" w:rsidRDefault="00D435C9">
      <w:pPr>
        <w:spacing w:before="18" w:line="216" w:lineRule="auto"/>
        <w:ind w:left="3072" w:right="722" w:hanging="624"/>
        <w:rPr>
          <w:rFonts w:ascii="Tahoma"/>
          <w:i/>
          <w:sz w:val="24"/>
        </w:rPr>
      </w:pPr>
      <w:r>
        <w:rPr>
          <w:rFonts w:ascii="Tahoma"/>
          <w:i/>
          <w:w w:val="90"/>
          <w:sz w:val="24"/>
        </w:rPr>
        <w:t xml:space="preserve">Office telephone: 517-467-4834 Email: </w:t>
      </w:r>
      <w:hyperlink r:id="rId5">
        <w:r>
          <w:rPr>
            <w:rFonts w:ascii="Tahoma"/>
            <w:i/>
            <w:color w:val="4F81BC"/>
            <w:w w:val="90"/>
            <w:sz w:val="24"/>
            <w:u w:val="single" w:color="045FC1"/>
          </w:rPr>
          <w:t>locherinproperty@gmail.com</w:t>
        </w:r>
      </w:hyperlink>
      <w:r>
        <w:rPr>
          <w:rFonts w:ascii="Tahoma"/>
          <w:i/>
          <w:color w:val="4F81BC"/>
          <w:w w:val="90"/>
          <w:sz w:val="24"/>
        </w:rPr>
        <w:t xml:space="preserve"> </w:t>
      </w:r>
      <w:r>
        <w:rPr>
          <w:rFonts w:ascii="Tahoma"/>
          <w:i/>
          <w:w w:val="95"/>
          <w:sz w:val="24"/>
        </w:rPr>
        <w:t xml:space="preserve">Website: </w:t>
      </w:r>
      <w:hyperlink r:id="rId6">
        <w:r>
          <w:rPr>
            <w:rFonts w:ascii="Tahoma"/>
            <w:i/>
            <w:w w:val="95"/>
            <w:sz w:val="24"/>
          </w:rPr>
          <w:t xml:space="preserve">www.locherinpropertyownersassociation.com </w:t>
        </w:r>
      </w:hyperlink>
      <w:r>
        <w:rPr>
          <w:rFonts w:ascii="Tahoma"/>
          <w:i/>
          <w:w w:val="95"/>
          <w:sz w:val="24"/>
        </w:rPr>
        <w:t>Eric</w:t>
      </w:r>
    </w:p>
    <w:p w14:paraId="449B6958" w14:textId="77777777" w:rsidR="002A7194" w:rsidRDefault="00D435C9">
      <w:pPr>
        <w:spacing w:line="251" w:lineRule="exact"/>
        <w:ind w:left="2745"/>
        <w:rPr>
          <w:rFonts w:ascii="Tahoma"/>
          <w:i/>
          <w:sz w:val="24"/>
        </w:rPr>
      </w:pPr>
      <w:r>
        <w:rPr>
          <w:rFonts w:ascii="Tahoma"/>
          <w:i/>
          <w:sz w:val="24"/>
        </w:rPr>
        <w:t xml:space="preserve">Cullum, Committee Chairman </w:t>
      </w:r>
      <w:hyperlink r:id="rId7">
        <w:r>
          <w:rPr>
            <w:rFonts w:ascii="Tahoma"/>
            <w:i/>
            <w:color w:val="4F81BC"/>
            <w:sz w:val="24"/>
            <w:u w:val="single" w:color="4F81BC"/>
          </w:rPr>
          <w:t>dsgtcullum@yahoo.com</w:t>
        </w:r>
      </w:hyperlink>
    </w:p>
    <w:p w14:paraId="192531BC" w14:textId="77777777" w:rsidR="002A7194" w:rsidRDefault="002A7194">
      <w:pPr>
        <w:pStyle w:val="BodyText"/>
        <w:ind w:left="0"/>
        <w:rPr>
          <w:rFonts w:ascii="Tahoma"/>
          <w:i/>
          <w:sz w:val="12"/>
        </w:rPr>
      </w:pPr>
    </w:p>
    <w:p w14:paraId="42F1A7D4" w14:textId="77777777" w:rsidR="002A7194" w:rsidRDefault="002A7194">
      <w:pPr>
        <w:rPr>
          <w:rFonts w:ascii="Tahoma"/>
          <w:sz w:val="12"/>
        </w:rPr>
        <w:sectPr w:rsidR="002A7194">
          <w:type w:val="continuous"/>
          <w:pgSz w:w="12240" w:h="15840"/>
          <w:pgMar w:top="540" w:right="1160" w:bottom="280" w:left="1340" w:header="720" w:footer="720" w:gutter="0"/>
          <w:cols w:space="720"/>
        </w:sectPr>
      </w:pPr>
    </w:p>
    <w:p w14:paraId="4BC04223" w14:textId="77777777" w:rsidR="002A7194" w:rsidRDefault="002A7194">
      <w:pPr>
        <w:pStyle w:val="BodyText"/>
        <w:ind w:left="0"/>
        <w:rPr>
          <w:rFonts w:ascii="Tahoma"/>
          <w:i/>
        </w:rPr>
      </w:pPr>
    </w:p>
    <w:p w14:paraId="29B6158D" w14:textId="77777777" w:rsidR="002A7194" w:rsidRDefault="002A7194">
      <w:pPr>
        <w:pStyle w:val="BodyText"/>
        <w:ind w:left="0"/>
        <w:rPr>
          <w:rFonts w:ascii="Tahoma"/>
          <w:i/>
        </w:rPr>
      </w:pPr>
    </w:p>
    <w:p w14:paraId="49659E16" w14:textId="77777777" w:rsidR="002A7194" w:rsidRDefault="00D435C9">
      <w:pPr>
        <w:pStyle w:val="BodyText"/>
        <w:spacing w:before="147"/>
      </w:pPr>
      <w:r>
        <w:t>Request for:</w:t>
      </w:r>
    </w:p>
    <w:p w14:paraId="5A6E7FFE" w14:textId="77777777" w:rsidR="002A7194" w:rsidRDefault="00D435C9">
      <w:pPr>
        <w:spacing w:before="52" w:line="293" w:lineRule="exact"/>
        <w:ind w:left="81" w:right="2633"/>
        <w:jc w:val="center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>PROPERTY OWNER REQUEST FOR ASSISTANCE</w:t>
      </w:r>
    </w:p>
    <w:p w14:paraId="5C31107C" w14:textId="5FB61031" w:rsidR="002A7194" w:rsidRDefault="00D435C9">
      <w:pPr>
        <w:spacing w:line="195" w:lineRule="exact"/>
        <w:ind w:left="2" w:right="2633"/>
        <w:jc w:val="center"/>
        <w:rPr>
          <w:sz w:val="16"/>
        </w:rPr>
      </w:pPr>
      <w:r>
        <w:rPr>
          <w:sz w:val="16"/>
        </w:rPr>
        <w:t>(Revised 04-2020)</w:t>
      </w:r>
    </w:p>
    <w:p w14:paraId="61523D63" w14:textId="77777777" w:rsidR="002A7194" w:rsidRDefault="002A7194">
      <w:pPr>
        <w:spacing w:line="195" w:lineRule="exact"/>
        <w:jc w:val="center"/>
        <w:rPr>
          <w:sz w:val="16"/>
        </w:rPr>
        <w:sectPr w:rsidR="002A7194">
          <w:type w:val="continuous"/>
          <w:pgSz w:w="12240" w:h="15840"/>
          <w:pgMar w:top="540" w:right="1160" w:bottom="280" w:left="1340" w:header="720" w:footer="720" w:gutter="0"/>
          <w:cols w:num="2" w:space="720" w:equalWidth="0">
            <w:col w:w="1340" w:space="1042"/>
            <w:col w:w="7358"/>
          </w:cols>
        </w:sectPr>
      </w:pPr>
    </w:p>
    <w:p w14:paraId="2B09DEBA" w14:textId="4994BE42" w:rsidR="002A7194" w:rsidRDefault="00D435C9">
      <w:pPr>
        <w:pStyle w:val="BodyText"/>
        <w:tabs>
          <w:tab w:val="left" w:pos="580"/>
        </w:tabs>
        <w:spacing w:before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48A902FB" wp14:editId="68A97FB2">
                <wp:simplePos x="0" y="0"/>
                <wp:positionH relativeFrom="page">
                  <wp:posOffset>1634490</wp:posOffset>
                </wp:positionH>
                <wp:positionV relativeFrom="paragraph">
                  <wp:posOffset>47625</wp:posOffset>
                </wp:positionV>
                <wp:extent cx="516890" cy="1524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" cy="152400"/>
                        </a:xfrm>
                        <a:custGeom>
                          <a:avLst/>
                          <a:gdLst>
                            <a:gd name="T0" fmla="+- 0 3346 2574"/>
                            <a:gd name="T1" fmla="*/ T0 w 814"/>
                            <a:gd name="T2" fmla="+- 0 75 75"/>
                            <a:gd name="T3" fmla="*/ 75 h 240"/>
                            <a:gd name="T4" fmla="+- 0 2616 2574"/>
                            <a:gd name="T5" fmla="*/ T4 w 814"/>
                            <a:gd name="T6" fmla="+- 0 75 75"/>
                            <a:gd name="T7" fmla="*/ 75 h 240"/>
                            <a:gd name="T8" fmla="+- 0 2584 2574"/>
                            <a:gd name="T9" fmla="*/ T8 w 814"/>
                            <a:gd name="T10" fmla="+- 0 128 75"/>
                            <a:gd name="T11" fmla="*/ 128 h 240"/>
                            <a:gd name="T12" fmla="+- 0 2574 2574"/>
                            <a:gd name="T13" fmla="*/ T12 w 814"/>
                            <a:gd name="T14" fmla="+- 0 195 75"/>
                            <a:gd name="T15" fmla="*/ 195 h 240"/>
                            <a:gd name="T16" fmla="+- 0 2584 2574"/>
                            <a:gd name="T17" fmla="*/ T16 w 814"/>
                            <a:gd name="T18" fmla="+- 0 261 75"/>
                            <a:gd name="T19" fmla="*/ 261 h 240"/>
                            <a:gd name="T20" fmla="+- 0 2616 2574"/>
                            <a:gd name="T21" fmla="*/ T20 w 814"/>
                            <a:gd name="T22" fmla="+- 0 315 75"/>
                            <a:gd name="T23" fmla="*/ 315 h 240"/>
                            <a:gd name="T24" fmla="+- 0 3346 2574"/>
                            <a:gd name="T25" fmla="*/ T24 w 814"/>
                            <a:gd name="T26" fmla="+- 0 315 75"/>
                            <a:gd name="T27" fmla="*/ 315 h 240"/>
                            <a:gd name="T28" fmla="+- 0 3378 2574"/>
                            <a:gd name="T29" fmla="*/ T28 w 814"/>
                            <a:gd name="T30" fmla="+- 0 261 75"/>
                            <a:gd name="T31" fmla="*/ 261 h 240"/>
                            <a:gd name="T32" fmla="+- 0 3388 2574"/>
                            <a:gd name="T33" fmla="*/ T32 w 814"/>
                            <a:gd name="T34" fmla="+- 0 195 75"/>
                            <a:gd name="T35" fmla="*/ 195 h 240"/>
                            <a:gd name="T36" fmla="+- 0 3378 2574"/>
                            <a:gd name="T37" fmla="*/ T36 w 814"/>
                            <a:gd name="T38" fmla="+- 0 128 75"/>
                            <a:gd name="T39" fmla="*/ 128 h 240"/>
                            <a:gd name="T40" fmla="+- 0 3346 2574"/>
                            <a:gd name="T41" fmla="*/ T40 w 814"/>
                            <a:gd name="T42" fmla="+- 0 75 75"/>
                            <a:gd name="T43" fmla="*/ 7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14" h="240">
                              <a:moveTo>
                                <a:pt x="772" y="0"/>
                              </a:moveTo>
                              <a:lnTo>
                                <a:pt x="42" y="0"/>
                              </a:lnTo>
                              <a:lnTo>
                                <a:pt x="10" y="53"/>
                              </a:lnTo>
                              <a:lnTo>
                                <a:pt x="0" y="120"/>
                              </a:lnTo>
                              <a:lnTo>
                                <a:pt x="10" y="186"/>
                              </a:lnTo>
                              <a:lnTo>
                                <a:pt x="42" y="240"/>
                              </a:lnTo>
                              <a:lnTo>
                                <a:pt x="772" y="240"/>
                              </a:lnTo>
                              <a:lnTo>
                                <a:pt x="804" y="186"/>
                              </a:lnTo>
                              <a:lnTo>
                                <a:pt x="814" y="120"/>
                              </a:lnTo>
                              <a:lnTo>
                                <a:pt x="804" y="53"/>
                              </a:lnTo>
                              <a:lnTo>
                                <a:pt x="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063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7246" id="Freeform 13" o:spid="_x0000_s1026" style="position:absolute;margin-left:128.7pt;margin-top:3.75pt;width:40.7pt;height:12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" path="m772,l42,,10,53,,120r10,66l42,240r730,l804,186r10,-66l804,53,772,xe" fillcolor="#fce063" stroked="f">
                <v:fill opacity="26214f"/>
                <v:path arrowok="t" o:connecttype="custom" o:connectlocs="490220,47625;26670,47625;6350,81280;0,123825;6350,165735;26670,200025;490220,200025;510540,165735;516890,123825;510540,81280;490220,47625" o:connectangles="0,0,0,0,0,0,0,0,0,0,0"/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LEPOA </w:t>
      </w:r>
      <w:r>
        <w:rPr>
          <w:spacing w:val="-5"/>
        </w:rPr>
        <w:t>Bylaws</w:t>
      </w:r>
      <w:r>
        <w:rPr>
          <w:spacing w:val="-13"/>
        </w:rPr>
        <w:t xml:space="preserve"> </w:t>
      </w:r>
      <w:r>
        <w:t>Compliance</w:t>
      </w:r>
    </w:p>
    <w:p w14:paraId="34B23E4B" w14:textId="77777777" w:rsidR="002A7194" w:rsidRDefault="00D435C9">
      <w:pPr>
        <w:pStyle w:val="BodyText"/>
        <w:tabs>
          <w:tab w:val="left" w:pos="580"/>
        </w:tabs>
        <w:spacing w:before="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LEPOA Park, Facility and/or Lake Rules</w:t>
      </w:r>
      <w:r>
        <w:rPr>
          <w:spacing w:val="-10"/>
        </w:rPr>
        <w:t xml:space="preserve"> </w:t>
      </w:r>
      <w:r>
        <w:t>Compliance</w:t>
      </w:r>
    </w:p>
    <w:p w14:paraId="350C89FB" w14:textId="77777777" w:rsidR="002A7194" w:rsidRDefault="00D435C9">
      <w:pPr>
        <w:pStyle w:val="BodyText"/>
        <w:tabs>
          <w:tab w:val="left" w:pos="580"/>
        </w:tabs>
        <w:spacing w:before="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LEPOA Property/Building</w:t>
      </w:r>
      <w:r>
        <w:rPr>
          <w:spacing w:val="-3"/>
        </w:rPr>
        <w:t xml:space="preserve"> </w:t>
      </w:r>
      <w:r>
        <w:t>Restrictions</w:t>
      </w:r>
    </w:p>
    <w:p w14:paraId="3D1627A5" w14:textId="77777777" w:rsidR="002A7194" w:rsidRDefault="00D435C9">
      <w:pPr>
        <w:pStyle w:val="BodyText"/>
        <w:tabs>
          <w:tab w:val="left" w:pos="580"/>
        </w:tabs>
        <w:spacing w:before="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OTHER (Police, DNR, Legal, City or Township</w:t>
      </w:r>
      <w:r>
        <w:rPr>
          <w:spacing w:val="-15"/>
        </w:rPr>
        <w:t xml:space="preserve"> </w:t>
      </w:r>
      <w:r>
        <w:t>Ordinance</w:t>
      </w:r>
    </w:p>
    <w:p w14:paraId="15FBA708" w14:textId="77777777" w:rsidR="002A7194" w:rsidRDefault="002A7194">
      <w:pPr>
        <w:pStyle w:val="BodyText"/>
        <w:spacing w:before="4"/>
        <w:ind w:left="0"/>
        <w:rPr>
          <w:sz w:val="23"/>
        </w:rPr>
      </w:pPr>
    </w:p>
    <w:p w14:paraId="72439952" w14:textId="77777777" w:rsidR="002A7194" w:rsidRDefault="00D435C9">
      <w:pPr>
        <w:pStyle w:val="BodyText"/>
        <w:spacing w:before="52"/>
      </w:pPr>
      <w:r>
        <w:t>LEPOA member making request:</w:t>
      </w:r>
    </w:p>
    <w:p w14:paraId="265DE091" w14:textId="60703F5B" w:rsidR="002A7194" w:rsidRDefault="00D435C9">
      <w:pPr>
        <w:pStyle w:val="BodyText"/>
        <w:tabs>
          <w:tab w:val="left" w:pos="9452"/>
        </w:tabs>
        <w:spacing w:before="24"/>
      </w:pPr>
      <w:r>
        <w:t>Name/address/telephone</w:t>
      </w:r>
      <w:r>
        <w:rPr>
          <w:spacing w:val="2"/>
        </w:rPr>
        <w:t xml:space="preserve"> </w:t>
      </w:r>
      <w:r>
        <w:t>and email: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7CE53A" w14:textId="2EB60E12" w:rsidR="002A7194" w:rsidRDefault="00D435C9">
      <w:pPr>
        <w:pStyle w:val="BodyText"/>
        <w:spacing w:before="6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E43A8B" wp14:editId="07E67228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84390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3"/>
                            <a:gd name="T2" fmla="+- 0 10643 1440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31FE" id="Freeform 12" o:spid="_x0000_s1026" style="position:absolute;margin-left:1in;margin-top:14.3pt;width:460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" path="m,l9203,e" filled="f" strokeweight=".27489mm">
                <v:path arrowok="t" o:connecttype="custom" o:connectlocs="0,0;5843905,0" o:connectangles="0,0"/>
                <w10:wrap type="topAndBottom" anchorx="page"/>
              </v:shape>
            </w:pict>
          </mc:Fallback>
        </mc:AlternateContent>
      </w:r>
    </w:p>
    <w:p w14:paraId="2472D802" w14:textId="77777777" w:rsidR="002A7194" w:rsidRDefault="00D435C9">
      <w:pPr>
        <w:pStyle w:val="BodyText"/>
        <w:tabs>
          <w:tab w:val="left" w:pos="9466"/>
        </w:tabs>
        <w:spacing w:line="267" w:lineRule="exact"/>
      </w:pPr>
      <w:r>
        <w:t>Date of</w:t>
      </w:r>
      <w:r>
        <w:rPr>
          <w:spacing w:val="-24"/>
        </w:rPr>
        <w:t xml:space="preserve"> </w:t>
      </w:r>
      <w:r>
        <w:t>request: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59AF8" w14:textId="69A86E14" w:rsidR="002A7194" w:rsidRDefault="00D435C9">
      <w:pPr>
        <w:pStyle w:val="BodyText"/>
        <w:spacing w:before="1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A6946D" wp14:editId="3E73559E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584644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7"/>
                            <a:gd name="T2" fmla="+- 0 10647 1440"/>
                            <a:gd name="T3" fmla="*/ T2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85A9" id="Freeform 11" o:spid="_x0000_s1026" style="position:absolute;margin-left:1in;margin-top:12.1pt;width:460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" path="m,l9207,e" filled="f" strokeweight=".27489mm">
                <v:path arrowok="t" o:connecttype="custom" o:connectlocs="0,0;58464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D9900B3" wp14:editId="2B79A388">
                <wp:simplePos x="0" y="0"/>
                <wp:positionH relativeFrom="page">
                  <wp:posOffset>914400</wp:posOffset>
                </wp:positionH>
                <wp:positionV relativeFrom="paragraph">
                  <wp:posOffset>346710</wp:posOffset>
                </wp:positionV>
                <wp:extent cx="5845810" cy="1016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10160"/>
                          <a:chOff x="1440" y="546"/>
                          <a:chExt cx="9206" cy="16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554"/>
                            <a:ext cx="574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184" y="554"/>
                            <a:ext cx="346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A3E04" id="Group 8" o:spid="_x0000_s1026" style="position:absolute;margin-left:1in;margin-top:27.3pt;width:460.3pt;height:.8pt;z-index:-251656192;mso-wrap-distance-left:0;mso-wrap-distance-right:0;mso-position-horizontal-relative:page" coordorigin="1440,546" coordsize="92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">
                <v:line id="Line 10" o:spid="_x0000_s1027" style="position:absolute;visibility:visible;mso-wrap-style:square" from="1440,554" to="7181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<v:line id="Line 9" o:spid="_x0000_s1028" style="position:absolute;visibility:visible;mso-wrap-style:square" from="7184,554" to="10646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bt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738IgPo+Q0AAP//AwBQSwECLQAUAAYACAAAACEA2+H2y+4AAACFAQAAEwAAAAAAAAAA&#10;AAAAAAAAAAAAW0NvbnRlbnRfVHlwZXNdLnhtbFBLAQItABQABgAIAAAAIQBa9CxbvwAAABUBAAAL&#10;AAAAAAAAAAAAAAAAAB8BAABfcmVscy8ucmVsc1BLAQItABQABgAIAAAAIQCNnmbt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71A6F88D" w14:textId="77777777" w:rsidR="002A7194" w:rsidRDefault="002A7194">
      <w:pPr>
        <w:pStyle w:val="BodyText"/>
        <w:spacing w:before="8"/>
        <w:ind w:left="0"/>
        <w:rPr>
          <w:sz w:val="18"/>
        </w:rPr>
      </w:pPr>
    </w:p>
    <w:p w14:paraId="2D9A3EF9" w14:textId="77777777" w:rsidR="002A7194" w:rsidRDefault="00D435C9">
      <w:pPr>
        <w:pStyle w:val="BodyText"/>
        <w:tabs>
          <w:tab w:val="left" w:pos="9552"/>
        </w:tabs>
        <w:spacing w:before="7" w:line="259" w:lineRule="auto"/>
        <w:ind w:right="185"/>
      </w:pPr>
      <w:r>
        <w:t>Best Contact time</w:t>
      </w:r>
      <w:r>
        <w:rPr>
          <w:spacing w:val="-3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method: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Description of issue (include property address of violation if appropriate and the specific document section and page of the issue you feel has been violated. (Consult</w:t>
      </w:r>
      <w:r>
        <w:rPr>
          <w:spacing w:val="-16"/>
        </w:rPr>
        <w:t xml:space="preserve"> </w:t>
      </w:r>
      <w:r>
        <w:t>Website).</w:t>
      </w:r>
    </w:p>
    <w:p w14:paraId="116E92C7" w14:textId="77777777" w:rsidR="002A7194" w:rsidRDefault="002A7194">
      <w:pPr>
        <w:pStyle w:val="BodyText"/>
        <w:ind w:left="0"/>
        <w:rPr>
          <w:sz w:val="20"/>
        </w:rPr>
      </w:pPr>
    </w:p>
    <w:p w14:paraId="5A01983C" w14:textId="77777777" w:rsidR="002A7194" w:rsidRDefault="002A7194">
      <w:pPr>
        <w:pStyle w:val="BodyText"/>
        <w:spacing w:before="6"/>
        <w:ind w:left="0"/>
        <w:rPr>
          <w:sz w:val="19"/>
        </w:rPr>
      </w:pPr>
    </w:p>
    <w:p w14:paraId="0A3A1BA1" w14:textId="3091C721" w:rsidR="002A7194" w:rsidRDefault="00D435C9">
      <w:pPr>
        <w:pStyle w:val="BodyText"/>
        <w:tabs>
          <w:tab w:val="left" w:pos="7909"/>
          <w:tab w:val="left" w:pos="8594"/>
        </w:tabs>
        <w:spacing w:before="5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61BCAA78" wp14:editId="74D528F9">
                <wp:simplePos x="0" y="0"/>
                <wp:positionH relativeFrom="page">
                  <wp:posOffset>5127625</wp:posOffset>
                </wp:positionH>
                <wp:positionV relativeFrom="paragraph">
                  <wp:posOffset>-677545</wp:posOffset>
                </wp:positionV>
                <wp:extent cx="1018540" cy="1524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8540" cy="152400"/>
                        </a:xfrm>
                        <a:custGeom>
                          <a:avLst/>
                          <a:gdLst>
                            <a:gd name="T0" fmla="+- 0 9636 8075"/>
                            <a:gd name="T1" fmla="*/ T0 w 1604"/>
                            <a:gd name="T2" fmla="+- 0 -1067 -1067"/>
                            <a:gd name="T3" fmla="*/ -1067 h 240"/>
                            <a:gd name="T4" fmla="+- 0 8117 8075"/>
                            <a:gd name="T5" fmla="*/ T4 w 1604"/>
                            <a:gd name="T6" fmla="+- 0 -1067 -1067"/>
                            <a:gd name="T7" fmla="*/ -1067 h 240"/>
                            <a:gd name="T8" fmla="+- 0 8085 8075"/>
                            <a:gd name="T9" fmla="*/ T8 w 1604"/>
                            <a:gd name="T10" fmla="+- 0 -1014 -1067"/>
                            <a:gd name="T11" fmla="*/ -1014 h 240"/>
                            <a:gd name="T12" fmla="+- 0 8075 8075"/>
                            <a:gd name="T13" fmla="*/ T12 w 1604"/>
                            <a:gd name="T14" fmla="+- 0 -947 -1067"/>
                            <a:gd name="T15" fmla="*/ -947 h 240"/>
                            <a:gd name="T16" fmla="+- 0 8085 8075"/>
                            <a:gd name="T17" fmla="*/ T16 w 1604"/>
                            <a:gd name="T18" fmla="+- 0 -881 -1067"/>
                            <a:gd name="T19" fmla="*/ -881 h 240"/>
                            <a:gd name="T20" fmla="+- 0 8117 8075"/>
                            <a:gd name="T21" fmla="*/ T20 w 1604"/>
                            <a:gd name="T22" fmla="+- 0 -827 -1067"/>
                            <a:gd name="T23" fmla="*/ -827 h 240"/>
                            <a:gd name="T24" fmla="+- 0 9636 8075"/>
                            <a:gd name="T25" fmla="*/ T24 w 1604"/>
                            <a:gd name="T26" fmla="+- 0 -827 -1067"/>
                            <a:gd name="T27" fmla="*/ -827 h 240"/>
                            <a:gd name="T28" fmla="+- 0 9668 8075"/>
                            <a:gd name="T29" fmla="*/ T28 w 1604"/>
                            <a:gd name="T30" fmla="+- 0 -881 -1067"/>
                            <a:gd name="T31" fmla="*/ -881 h 240"/>
                            <a:gd name="T32" fmla="+- 0 9679 8075"/>
                            <a:gd name="T33" fmla="*/ T32 w 1604"/>
                            <a:gd name="T34" fmla="+- 0 -947 -1067"/>
                            <a:gd name="T35" fmla="*/ -947 h 240"/>
                            <a:gd name="T36" fmla="+- 0 9668 8075"/>
                            <a:gd name="T37" fmla="*/ T36 w 1604"/>
                            <a:gd name="T38" fmla="+- 0 -1014 -1067"/>
                            <a:gd name="T39" fmla="*/ -1014 h 240"/>
                            <a:gd name="T40" fmla="+- 0 9636 8075"/>
                            <a:gd name="T41" fmla="*/ T40 w 1604"/>
                            <a:gd name="T42" fmla="+- 0 -1067 -1067"/>
                            <a:gd name="T43" fmla="*/ -106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604" h="240">
                              <a:moveTo>
                                <a:pt x="1561" y="0"/>
                              </a:moveTo>
                              <a:lnTo>
                                <a:pt x="42" y="0"/>
                              </a:lnTo>
                              <a:lnTo>
                                <a:pt x="10" y="53"/>
                              </a:lnTo>
                              <a:lnTo>
                                <a:pt x="0" y="120"/>
                              </a:lnTo>
                              <a:lnTo>
                                <a:pt x="10" y="186"/>
                              </a:lnTo>
                              <a:lnTo>
                                <a:pt x="42" y="240"/>
                              </a:lnTo>
                              <a:lnTo>
                                <a:pt x="1561" y="240"/>
                              </a:lnTo>
                              <a:lnTo>
                                <a:pt x="1593" y="186"/>
                              </a:lnTo>
                              <a:lnTo>
                                <a:pt x="1604" y="120"/>
                              </a:lnTo>
                              <a:lnTo>
                                <a:pt x="1593" y="53"/>
                              </a:lnTo>
                              <a:lnTo>
                                <a:pt x="1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063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D614" id="Freeform 7" o:spid="_x0000_s1026" style="position:absolute;margin-left:403.75pt;margin-top:-53.35pt;width:80.2pt;height:12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" path="m1561,l42,,10,53,,120r10,66l42,240r1519,l1593,186r11,-66l1593,53,1561,xe" fillcolor="#fce063" stroked="f">
                <v:fill opacity="26214f"/>
                <v:path arrowok="t" o:connecttype="custom" o:connectlocs="991235,-677545;26670,-677545;6350,-643890;0,-601345;6350,-559435;26670,-525145;991235,-525145;1011555,-559435;1018540,-601345;1011555,-643890;991235,-677545" o:connectangles="0,0,0,0,0,0,0,0,0,0,0"/>
                <w10:wrap anchorx="page"/>
              </v:shape>
            </w:pict>
          </mc:Fallback>
        </mc:AlternateContent>
      </w:r>
      <w:r>
        <w:t>Have you communicated your concern directly with the person</w:t>
      </w:r>
      <w:r>
        <w:rPr>
          <w:spacing w:val="-19"/>
        </w:rPr>
        <w:t xml:space="preserve"> </w:t>
      </w:r>
      <w:r>
        <w:t>involved?</w:t>
      </w:r>
      <w:r>
        <w:rPr>
          <w:spacing w:val="-5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  <w:u w:val="single"/>
        </w:rPr>
        <w:t>At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 xml:space="preserve">the </w:t>
      </w:r>
    </w:p>
    <w:p w14:paraId="72429D31" w14:textId="77777777" w:rsidR="002A7194" w:rsidRDefault="00D435C9">
      <w:pPr>
        <w:spacing w:before="1"/>
        <w:ind w:left="100"/>
        <w:rPr>
          <w:sz w:val="24"/>
        </w:rPr>
      </w:pPr>
      <w:r>
        <w:rPr>
          <w:i/>
          <w:sz w:val="24"/>
          <w:u w:val="single"/>
        </w:rPr>
        <w:t xml:space="preserve">discretion of the C. O. </w:t>
      </w:r>
      <w:r>
        <w:rPr>
          <w:sz w:val="24"/>
          <w:u w:val="single"/>
        </w:rPr>
        <w:t xml:space="preserve">If you check No your request </w:t>
      </w:r>
      <w:r>
        <w:rPr>
          <w:b/>
          <w:i/>
          <w:sz w:val="24"/>
          <w:u w:val="single"/>
        </w:rPr>
        <w:t xml:space="preserve">may not </w:t>
      </w:r>
      <w:r>
        <w:rPr>
          <w:sz w:val="24"/>
          <w:u w:val="single"/>
        </w:rPr>
        <w:t>be addressed until you do</w:t>
      </w:r>
      <w:r>
        <w:rPr>
          <w:sz w:val="24"/>
        </w:rPr>
        <w:t>).</w:t>
      </w:r>
    </w:p>
    <w:p w14:paraId="0095595D" w14:textId="77777777" w:rsidR="002A7194" w:rsidRDefault="00D435C9">
      <w:pPr>
        <w:pStyle w:val="BodyText"/>
        <w:tabs>
          <w:tab w:val="left" w:pos="9533"/>
        </w:tabs>
        <w:spacing w:before="24"/>
      </w:pPr>
      <w:r>
        <w:t>If yes, When and</w:t>
      </w:r>
      <w:r>
        <w:rPr>
          <w:spacing w:val="-25"/>
        </w:rPr>
        <w:t xml:space="preserve"> </w:t>
      </w:r>
      <w:r>
        <w:t>How?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92024C" w14:textId="734BFAB9" w:rsidR="002A7194" w:rsidRDefault="00D435C9">
      <w:pPr>
        <w:pStyle w:val="BodyText"/>
        <w:spacing w:before="1"/>
        <w:ind w:left="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DE49676" wp14:editId="13245134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924550" cy="1016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0160"/>
                          <a:chOff x="1440" y="273"/>
                          <a:chExt cx="9330" cy="16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281"/>
                            <a:ext cx="789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35" y="281"/>
                            <a:ext cx="143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2BB9E" id="Group 4" o:spid="_x0000_s1026" style="position:absolute;margin-left:1in;margin-top:13.65pt;width:466.5pt;height:.8pt;z-index:-251655168;mso-wrap-distance-left:0;mso-wrap-distance-right:0;mso-position-horizontal-relative:page" coordorigin="1440,273" coordsize="93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">
                <v:line id="Line 6" o:spid="_x0000_s1027" style="position:absolute;visibility:visible;mso-wrap-style:square" from="1440,281" to="933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v:line id="Line 5" o:spid="_x0000_s1028" style="position:absolute;visibility:visible;mso-wrap-style:square" from="9335,281" to="1077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14:paraId="086F22B0" w14:textId="77777777" w:rsidR="002A7194" w:rsidRDefault="00D435C9">
      <w:pPr>
        <w:pStyle w:val="BodyText"/>
        <w:tabs>
          <w:tab w:val="left" w:pos="9624"/>
        </w:tabs>
        <w:spacing w:line="265" w:lineRule="exact"/>
      </w:pPr>
      <w:r>
        <w:t>What is your desired</w:t>
      </w:r>
      <w:r>
        <w:rPr>
          <w:spacing w:val="1"/>
        </w:rPr>
        <w:t xml:space="preserve"> </w:t>
      </w:r>
      <w:r>
        <w:t>outcome?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2695E" w14:textId="77777777" w:rsidR="002A7194" w:rsidRDefault="00D435C9">
      <w:pPr>
        <w:pStyle w:val="BodyText"/>
        <w:spacing w:before="168" w:line="254" w:lineRule="auto"/>
        <w:ind w:right="288"/>
      </w:pPr>
      <w:r>
        <w:t xml:space="preserve">Requests for Assistance can be delivered to the Compliance Committee Chairman Eric Cullum </w:t>
      </w:r>
      <w:hyperlink r:id="rId8">
        <w:r>
          <w:t xml:space="preserve">via email at dsgtcullum@yahoo.com, </w:t>
        </w:r>
      </w:hyperlink>
      <w:r>
        <w:t>or by mail - LEPOA, P.O. Box 302, Onsted, MI 49265.</w:t>
      </w:r>
    </w:p>
    <w:p w14:paraId="4DE1142A" w14:textId="77777777" w:rsidR="002A7194" w:rsidRDefault="002A7194">
      <w:pPr>
        <w:pStyle w:val="BodyText"/>
        <w:spacing w:before="4"/>
        <w:ind w:left="0"/>
        <w:rPr>
          <w:sz w:val="26"/>
        </w:rPr>
      </w:pPr>
    </w:p>
    <w:p w14:paraId="4ECF6101" w14:textId="77777777" w:rsidR="002A7194" w:rsidRDefault="00D435C9">
      <w:pPr>
        <w:pStyle w:val="BodyText"/>
        <w:spacing w:line="259" w:lineRule="auto"/>
        <w:ind w:right="185"/>
      </w:pPr>
      <w:r>
        <w:t xml:space="preserve">Requests may also be submitted to any LEPOA Board Member or Executive Board member of your subdivision association. Our policy is to consider all issues </w:t>
      </w:r>
      <w:r>
        <w:rPr>
          <w:b/>
        </w:rPr>
        <w:t xml:space="preserve">only after a member has completed the form. </w:t>
      </w:r>
      <w:r>
        <w:rPr>
          <w:u w:val="single"/>
        </w:rPr>
        <w:t>Anonymous requests will not be addressed.</w:t>
      </w:r>
      <w:r>
        <w:t xml:space="preserve"> You may attach additional pages to this form or provide more information to the Board via email, telephone, or at a monthly LEPOA meeting.</w:t>
      </w:r>
    </w:p>
    <w:p w14:paraId="04C943BA" w14:textId="77777777" w:rsidR="002A7194" w:rsidRDefault="00D435C9">
      <w:pPr>
        <w:pStyle w:val="BodyText"/>
        <w:spacing w:before="164" w:line="254" w:lineRule="auto"/>
        <w:ind w:right="685"/>
        <w:jc w:val="both"/>
      </w:pPr>
      <w:r>
        <w:t>If the concern is a law enforcement issue please contact the appropriate authority directly: DNR: 1-800-292-7800, Cambridge Township Police: 517-467-4737, Lenawee County Sheriff: 517-263-0524</w:t>
      </w:r>
    </w:p>
    <w:p w14:paraId="3837DA50" w14:textId="77777777" w:rsidR="002A7194" w:rsidRDefault="002A7194">
      <w:pPr>
        <w:pStyle w:val="BodyText"/>
        <w:spacing w:before="10"/>
        <w:ind w:left="0"/>
        <w:rPr>
          <w:sz w:val="26"/>
        </w:rPr>
      </w:pPr>
    </w:p>
    <w:p w14:paraId="51BEFB30" w14:textId="621EDD09" w:rsidR="002A7194" w:rsidRDefault="00D435C9">
      <w:pPr>
        <w:pStyle w:val="BodyText"/>
        <w:tabs>
          <w:tab w:val="left" w:pos="5037"/>
          <w:tab w:val="left" w:pos="5270"/>
          <w:tab w:val="left" w:pos="9600"/>
        </w:tabs>
        <w:spacing w:before="1" w:line="254" w:lineRule="auto"/>
        <w:ind w:right="137"/>
      </w:pPr>
      <w:r>
        <w:t>Presented to LEPOA</w:t>
      </w:r>
      <w:r>
        <w:rPr>
          <w:spacing w:val="-3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Communicated</w:t>
      </w:r>
      <w:r>
        <w:rPr>
          <w:spacing w:val="-26"/>
        </w:rPr>
        <w:t xml:space="preserve"> </w:t>
      </w:r>
      <w:r>
        <w:t>with: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Action</w:t>
      </w:r>
      <w:r>
        <w:rPr>
          <w:spacing w:val="-15"/>
        </w:rPr>
        <w:t xml:space="preserve"> </w:t>
      </w:r>
      <w:r>
        <w:t xml:space="preserve">taken: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B74F42" w14:textId="1DE08159" w:rsidR="002A7194" w:rsidRDefault="00D435C9">
      <w:pPr>
        <w:pStyle w:val="BodyText"/>
        <w:spacing w:before="5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6CF0AD" wp14:editId="44BCE66B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59213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5"/>
                            <a:gd name="T2" fmla="+- 0 10765 1440"/>
                            <a:gd name="T3" fmla="*/ T2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3B5E5" id="Freeform 3" o:spid="_x0000_s1026" style="position:absolute;margin-left:1in;margin-top:13pt;width:466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" path="m,l9325,e" filled="f" strokeweight=".27489mm">
                <v:path arrowok="t" o:connecttype="custom" o:connectlocs="0,0;59213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5A0573" wp14:editId="2EFF340B">
                <wp:simplePos x="0" y="0"/>
                <wp:positionH relativeFrom="page">
                  <wp:posOffset>914400</wp:posOffset>
                </wp:positionH>
                <wp:positionV relativeFrom="paragraph">
                  <wp:posOffset>366395</wp:posOffset>
                </wp:positionV>
                <wp:extent cx="59226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7"/>
                            <a:gd name="T2" fmla="+- 0 10767 1440"/>
                            <a:gd name="T3" fmla="*/ T2 w 9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7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1DD6" id="Freeform 2" o:spid="_x0000_s1026" style="position:absolute;margin-left:1in;margin-top:28.85pt;width:466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" path="m,l9327,e" filled="f" strokeweight=".27489mm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14:paraId="61686340" w14:textId="77777777" w:rsidR="002A7194" w:rsidRDefault="002A7194">
      <w:pPr>
        <w:pStyle w:val="BodyText"/>
        <w:spacing w:before="1"/>
        <w:ind w:left="0"/>
        <w:rPr>
          <w:sz w:val="19"/>
        </w:rPr>
      </w:pPr>
    </w:p>
    <w:sectPr w:rsidR="002A7194">
      <w:type w:val="continuous"/>
      <w:pgSz w:w="12240" w:h="15840"/>
      <w:pgMar w:top="5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94"/>
    <w:rsid w:val="002A7194"/>
    <w:rsid w:val="00B057C0"/>
    <w:rsid w:val="00D4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A986"/>
  <w15:docId w15:val="{8846EC92-37C3-4DBE-BA74-5A18E68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3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C9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%20dsgtcullum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gtcullum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herinpropertyownersassociation.com/" TargetMode="External"/><Relationship Id="rId5" Type="http://schemas.openxmlformats.org/officeDocument/2006/relationships/hyperlink" Target="mailto:locherinproperty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kanable</dc:creator>
  <cp:lastModifiedBy>kathy kanable</cp:lastModifiedBy>
  <cp:revision>4</cp:revision>
  <cp:lastPrinted>2020-04-25T13:24:00Z</cp:lastPrinted>
  <dcterms:created xsi:type="dcterms:W3CDTF">2020-04-25T13:25:00Z</dcterms:created>
  <dcterms:modified xsi:type="dcterms:W3CDTF">2020-04-25T13:29:00Z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2020-04-25T00:00:00Z</vt:filetime>
  </property>
</Properties>
</file>