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56"/>
        <w:gridCol w:w="3155"/>
        <w:gridCol w:w="3155"/>
      </w:tblGrid>
      <w:tr w:rsidR="0075665B" w:rsidRPr="00F80D6F" w14:paraId="4B3A441D" w14:textId="77777777">
        <w:tc>
          <w:tcPr>
            <w:tcW w:w="3192" w:type="dxa"/>
          </w:tcPr>
          <w:p w14:paraId="24559D72" w14:textId="77777777" w:rsidR="0075665B" w:rsidRPr="00F80D6F" w:rsidRDefault="0075665B" w:rsidP="00784858">
            <w:pPr>
              <w:rPr>
                <w:rFonts w:ascii="Arial" w:hAnsi="Arial" w:cs="Arial"/>
                <w:b/>
                <w:bCs/>
                <w:color w:val="415723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92" w:type="dxa"/>
          </w:tcPr>
          <w:p w14:paraId="0385E021" w14:textId="77777777" w:rsidR="0075665B" w:rsidRPr="00F80D6F" w:rsidRDefault="0075665B" w:rsidP="00784858">
            <w:pPr>
              <w:rPr>
                <w:rFonts w:ascii="Arial" w:hAnsi="Arial" w:cs="Arial"/>
                <w:b/>
                <w:bCs/>
                <w:color w:val="415723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14:paraId="41F410EE" w14:textId="77777777" w:rsidR="0075665B" w:rsidRPr="00F80D6F" w:rsidRDefault="0075665B" w:rsidP="00123E17">
            <w:pPr>
              <w:rPr>
                <w:rFonts w:ascii="Arial" w:hAnsi="Arial" w:cs="Arial"/>
                <w:b/>
                <w:bCs/>
                <w:color w:val="415723"/>
                <w:sz w:val="28"/>
                <w:szCs w:val="28"/>
              </w:rPr>
            </w:pPr>
          </w:p>
        </w:tc>
      </w:tr>
    </w:tbl>
    <w:p w14:paraId="1553FB95" w14:textId="77777777" w:rsidR="00123E17" w:rsidRDefault="008C3573" w:rsidP="00123E17">
      <w:pPr>
        <w:tabs>
          <w:tab w:val="center" w:pos="4680"/>
          <w:tab w:val="left" w:pos="7350"/>
        </w:tabs>
        <w:rPr>
          <w:rFonts w:ascii="Arial" w:hAnsi="Arial" w:cs="Arial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1B2F6D9" wp14:editId="69B4A6B7">
            <wp:simplePos x="0" y="0"/>
            <wp:positionH relativeFrom="column">
              <wp:posOffset>3797300</wp:posOffset>
            </wp:positionH>
            <wp:positionV relativeFrom="paragraph">
              <wp:posOffset>-236220</wp:posOffset>
            </wp:positionV>
            <wp:extent cx="2298700" cy="1079500"/>
            <wp:effectExtent l="0" t="0" r="0" b="0"/>
            <wp:wrapNone/>
            <wp:docPr id="10" name="Picture 10" descr="33rdlogote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3rdlogotemp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526CAA0C" wp14:editId="2DC479F5">
            <wp:simplePos x="0" y="0"/>
            <wp:positionH relativeFrom="column">
              <wp:posOffset>101600</wp:posOffset>
            </wp:positionH>
            <wp:positionV relativeFrom="paragraph">
              <wp:posOffset>-487045</wp:posOffset>
            </wp:positionV>
            <wp:extent cx="1422400" cy="1547495"/>
            <wp:effectExtent l="0" t="0" r="0" b="0"/>
            <wp:wrapNone/>
            <wp:docPr id="9" name="Picture 9" descr="PTA_Logo_CindyPresident_2019-2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TA_Logo_CindyPresident_2019-202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547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5B" w:rsidRPr="00C30538">
        <w:rPr>
          <w:rFonts w:ascii="Arial" w:hAnsi="Arial" w:cs="Arial"/>
          <w:b/>
          <w:bCs/>
          <w:sz w:val="48"/>
          <w:szCs w:val="48"/>
        </w:rPr>
        <w:tab/>
      </w:r>
    </w:p>
    <w:p w14:paraId="51E73DF2" w14:textId="77777777" w:rsidR="00123E17" w:rsidRDefault="00123E17" w:rsidP="00123E17">
      <w:pPr>
        <w:tabs>
          <w:tab w:val="center" w:pos="4680"/>
          <w:tab w:val="left" w:pos="7350"/>
        </w:tabs>
        <w:rPr>
          <w:rFonts w:ascii="Arial" w:hAnsi="Arial" w:cs="Arial"/>
          <w:b/>
          <w:bCs/>
          <w:sz w:val="48"/>
          <w:szCs w:val="48"/>
        </w:rPr>
      </w:pPr>
    </w:p>
    <w:p w14:paraId="2F405D4F" w14:textId="77777777" w:rsidR="00123E17" w:rsidRDefault="00123E17" w:rsidP="00123E17">
      <w:pPr>
        <w:tabs>
          <w:tab w:val="center" w:pos="4680"/>
          <w:tab w:val="left" w:pos="735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14:paraId="534864DB" w14:textId="77777777" w:rsidR="0075665B" w:rsidRPr="00123E17" w:rsidRDefault="008C3573" w:rsidP="00123E17">
      <w:pPr>
        <w:tabs>
          <w:tab w:val="center" w:pos="4680"/>
          <w:tab w:val="left" w:pos="7350"/>
        </w:tabs>
        <w:jc w:val="center"/>
        <w:rPr>
          <w:rFonts w:ascii="Arial" w:hAnsi="Arial" w:cs="Arial"/>
          <w:b/>
          <w:bCs/>
          <w:color w:val="5F5F5F"/>
          <w:sz w:val="36"/>
          <w:szCs w:val="28"/>
        </w:rPr>
      </w:pPr>
      <w:r>
        <w:rPr>
          <w:noProof/>
          <w:sz w:val="32"/>
        </w:rPr>
        <w:drawing>
          <wp:anchor distT="0" distB="0" distL="114300" distR="114300" simplePos="0" relativeHeight="251656704" behindDoc="0" locked="0" layoutInCell="1" allowOverlap="1" wp14:anchorId="65877F8C" wp14:editId="1A350C02">
            <wp:simplePos x="0" y="0"/>
            <wp:positionH relativeFrom="column">
              <wp:posOffset>5038725</wp:posOffset>
            </wp:positionH>
            <wp:positionV relativeFrom="paragraph">
              <wp:posOffset>-481330</wp:posOffset>
            </wp:positionV>
            <wp:extent cx="47625" cy="47625"/>
            <wp:effectExtent l="0" t="0" r="0" b="0"/>
            <wp:wrapNone/>
            <wp:docPr id="4" name="Picture 9" descr="snowman top righ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nowman top right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65B" w:rsidRPr="00123E17">
        <w:rPr>
          <w:rFonts w:ascii="Arial" w:hAnsi="Arial" w:cs="Arial"/>
          <w:b/>
          <w:bCs/>
          <w:sz w:val="56"/>
          <w:szCs w:val="48"/>
        </w:rPr>
        <w:t>Annual Meeting</w:t>
      </w:r>
    </w:p>
    <w:p w14:paraId="1B521880" w14:textId="77777777" w:rsidR="0075665B" w:rsidRDefault="0075665B" w:rsidP="00D81302">
      <w:pPr>
        <w:jc w:val="center"/>
        <w:rPr>
          <w:rFonts w:ascii="Arial" w:hAnsi="Arial" w:cs="Arial"/>
          <w:b/>
          <w:bCs/>
          <w:color w:val="5F5F5F"/>
          <w:sz w:val="28"/>
          <w:szCs w:val="28"/>
        </w:rPr>
      </w:pPr>
    </w:p>
    <w:p w14:paraId="3782B267" w14:textId="77777777" w:rsidR="00123E17" w:rsidRPr="00123E17" w:rsidRDefault="00123E17" w:rsidP="00123E1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When:</w:t>
      </w:r>
      <w:r>
        <w:rPr>
          <w:rFonts w:ascii="Arial" w:hAnsi="Arial" w:cs="Arial"/>
          <w:b/>
          <w:bCs/>
        </w:rPr>
        <w:tab/>
      </w:r>
      <w:r w:rsidRPr="00123E17">
        <w:rPr>
          <w:rFonts w:ascii="Arial" w:hAnsi="Arial" w:cs="Arial"/>
          <w:bCs/>
        </w:rPr>
        <w:t>Thursday, February 6, 2020</w:t>
      </w:r>
    </w:p>
    <w:p w14:paraId="2C02F355" w14:textId="77777777" w:rsidR="00123E17" w:rsidRPr="00123E17" w:rsidRDefault="00123E17" w:rsidP="00123E17">
      <w:pPr>
        <w:rPr>
          <w:rFonts w:ascii="Arial" w:hAnsi="Arial" w:cs="Arial"/>
          <w:bCs/>
        </w:rPr>
      </w:pPr>
      <w:r w:rsidRPr="00123E17">
        <w:rPr>
          <w:rFonts w:ascii="Arial" w:hAnsi="Arial" w:cs="Arial"/>
          <w:bCs/>
        </w:rPr>
        <w:tab/>
      </w:r>
      <w:r w:rsidRPr="00123E17">
        <w:rPr>
          <w:rFonts w:ascii="Arial" w:hAnsi="Arial" w:cs="Arial"/>
          <w:bCs/>
        </w:rPr>
        <w:tab/>
        <w:t>8:30 a.m. Registration</w:t>
      </w:r>
    </w:p>
    <w:p w14:paraId="083DDC86" w14:textId="77777777" w:rsidR="00123E17" w:rsidRPr="00123E17" w:rsidRDefault="00123E17" w:rsidP="00123E17">
      <w:pPr>
        <w:rPr>
          <w:rFonts w:ascii="Arial" w:hAnsi="Arial" w:cs="Arial"/>
          <w:bCs/>
        </w:rPr>
      </w:pPr>
      <w:r w:rsidRPr="00123E17">
        <w:rPr>
          <w:rFonts w:ascii="Arial" w:hAnsi="Arial" w:cs="Arial"/>
          <w:bCs/>
        </w:rPr>
        <w:tab/>
      </w:r>
      <w:r w:rsidRPr="00123E17">
        <w:rPr>
          <w:rFonts w:ascii="Arial" w:hAnsi="Arial" w:cs="Arial"/>
          <w:bCs/>
        </w:rPr>
        <w:tab/>
        <w:t xml:space="preserve">9:00 a.m. Breakfast </w:t>
      </w:r>
    </w:p>
    <w:p w14:paraId="4841AF96" w14:textId="77777777" w:rsidR="00123E17" w:rsidRPr="00123E17" w:rsidRDefault="00123E17" w:rsidP="00123E17">
      <w:pPr>
        <w:rPr>
          <w:rFonts w:ascii="Arial" w:hAnsi="Arial" w:cs="Arial"/>
          <w:bCs/>
        </w:rPr>
      </w:pPr>
      <w:r w:rsidRPr="00123E17">
        <w:rPr>
          <w:rFonts w:ascii="Arial" w:hAnsi="Arial" w:cs="Arial"/>
          <w:bCs/>
        </w:rPr>
        <w:tab/>
      </w:r>
      <w:r w:rsidRPr="00123E17">
        <w:rPr>
          <w:rFonts w:ascii="Arial" w:hAnsi="Arial" w:cs="Arial"/>
          <w:bCs/>
        </w:rPr>
        <w:tab/>
        <w:t>9:30 a.m. Program</w:t>
      </w:r>
    </w:p>
    <w:p w14:paraId="1AF9DC18" w14:textId="77777777" w:rsidR="00123E17" w:rsidRDefault="00123E17" w:rsidP="00123E17">
      <w:pPr>
        <w:rPr>
          <w:rFonts w:ascii="Arial" w:hAnsi="Arial" w:cs="Arial"/>
          <w:b/>
          <w:bCs/>
        </w:rPr>
      </w:pPr>
    </w:p>
    <w:p w14:paraId="7E7D4CF2" w14:textId="77777777" w:rsidR="00123E17" w:rsidRPr="00123E17" w:rsidRDefault="00123E17" w:rsidP="00123E1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Where:</w:t>
      </w:r>
      <w:r>
        <w:rPr>
          <w:rFonts w:ascii="Arial" w:hAnsi="Arial" w:cs="Arial"/>
          <w:b/>
          <w:bCs/>
        </w:rPr>
        <w:tab/>
      </w:r>
      <w:r w:rsidRPr="00123E17">
        <w:rPr>
          <w:rFonts w:ascii="Arial" w:hAnsi="Arial" w:cs="Arial"/>
          <w:bCs/>
        </w:rPr>
        <w:t>The Grand, Long Beach Event Center</w:t>
      </w:r>
    </w:p>
    <w:p w14:paraId="27FDE404" w14:textId="77777777" w:rsidR="00123E17" w:rsidRPr="00123E17" w:rsidRDefault="00123E17" w:rsidP="00123E17">
      <w:pPr>
        <w:ind w:left="1530" w:hanging="90"/>
        <w:rPr>
          <w:rFonts w:ascii="Arial" w:hAnsi="Arial" w:cs="Arial"/>
          <w:bCs/>
        </w:rPr>
      </w:pPr>
      <w:r w:rsidRPr="00123E17">
        <w:rPr>
          <w:rFonts w:ascii="Arial" w:hAnsi="Arial" w:cs="Arial"/>
          <w:bCs/>
        </w:rPr>
        <w:t>4101 E. Willow Street</w:t>
      </w:r>
    </w:p>
    <w:p w14:paraId="522129EB" w14:textId="77777777" w:rsidR="00123E17" w:rsidRPr="00123E17" w:rsidRDefault="00123E17" w:rsidP="00123E17">
      <w:pPr>
        <w:ind w:left="1530" w:hanging="90"/>
        <w:rPr>
          <w:rFonts w:ascii="Arial" w:hAnsi="Arial" w:cs="Arial"/>
          <w:bCs/>
        </w:rPr>
      </w:pPr>
      <w:r w:rsidRPr="00123E17">
        <w:rPr>
          <w:rFonts w:ascii="Arial" w:hAnsi="Arial" w:cs="Arial"/>
          <w:bCs/>
        </w:rPr>
        <w:t xml:space="preserve">Long Beach, California 90815     </w:t>
      </w:r>
    </w:p>
    <w:p w14:paraId="5D520C9D" w14:textId="77777777" w:rsidR="00123E17" w:rsidRPr="001E40D0" w:rsidRDefault="00123E17" w:rsidP="00123E17">
      <w:pPr>
        <w:rPr>
          <w:rFonts w:ascii="Arial" w:hAnsi="Arial" w:cs="Arial"/>
          <w:b/>
          <w:bCs/>
        </w:rPr>
      </w:pPr>
    </w:p>
    <w:p w14:paraId="2FBAC09F" w14:textId="77777777" w:rsidR="00123E17" w:rsidRPr="00123E17" w:rsidRDefault="00123E17" w:rsidP="00123E17">
      <w:pPr>
        <w:rPr>
          <w:rFonts w:ascii="Arial" w:hAnsi="Arial" w:cs="Arial"/>
          <w:bCs/>
        </w:rPr>
      </w:pPr>
      <w:r w:rsidRPr="003670C6">
        <w:rPr>
          <w:rFonts w:ascii="Arial" w:hAnsi="Arial" w:cs="Arial"/>
          <w:b/>
          <w:bCs/>
        </w:rPr>
        <w:t>Cost:</w:t>
      </w:r>
      <w:r w:rsidRPr="003670C6">
        <w:rPr>
          <w:rFonts w:ascii="Arial" w:hAnsi="Arial" w:cs="Arial"/>
          <w:b/>
          <w:bCs/>
        </w:rPr>
        <w:tab/>
      </w:r>
      <w:r w:rsidRPr="003670C6">
        <w:rPr>
          <w:rFonts w:ascii="Arial" w:hAnsi="Arial" w:cs="Arial"/>
          <w:b/>
          <w:bCs/>
        </w:rPr>
        <w:tab/>
      </w:r>
      <w:r w:rsidRPr="00123E17">
        <w:rPr>
          <w:rFonts w:ascii="Arial" w:hAnsi="Arial" w:cs="Arial"/>
          <w:bCs/>
        </w:rPr>
        <w:t>$30.00 per person ($40.00 after January 27, 2020)</w:t>
      </w:r>
    </w:p>
    <w:p w14:paraId="2A7C6895" w14:textId="77777777" w:rsidR="0075665B" w:rsidRPr="00123E17" w:rsidRDefault="00123E17" w:rsidP="005300FA">
      <w:pPr>
        <w:rPr>
          <w:rFonts w:ascii="Arial" w:hAnsi="Arial" w:cs="Arial"/>
          <w:bCs/>
          <w:sz w:val="22"/>
          <w:szCs w:val="22"/>
        </w:rPr>
      </w:pPr>
      <w:r w:rsidRPr="00123E17">
        <w:rPr>
          <w:rFonts w:ascii="Arial" w:hAnsi="Arial" w:cs="Arial"/>
          <w:bCs/>
        </w:rPr>
        <w:tab/>
      </w:r>
      <w:r w:rsidRPr="00123E17">
        <w:rPr>
          <w:rFonts w:ascii="Arial" w:hAnsi="Arial" w:cs="Arial"/>
          <w:bCs/>
        </w:rPr>
        <w:tab/>
        <w:t>Buffet Breakfast Included</w:t>
      </w:r>
    </w:p>
    <w:p w14:paraId="01C4E749" w14:textId="77777777" w:rsidR="0075665B" w:rsidRPr="009F3F2A" w:rsidRDefault="0075665B" w:rsidP="00D81302">
      <w:pPr>
        <w:jc w:val="center"/>
        <w:rPr>
          <w:rFonts w:ascii="Arial" w:hAnsi="Arial" w:cs="Arial"/>
          <w:sz w:val="22"/>
          <w:szCs w:val="22"/>
        </w:rPr>
      </w:pPr>
    </w:p>
    <w:p w14:paraId="79E9961C" w14:textId="77777777" w:rsidR="00123E17" w:rsidRDefault="00123E17" w:rsidP="00123E17">
      <w:pPr>
        <w:jc w:val="center"/>
        <w:rPr>
          <w:rFonts w:ascii="Arial" w:hAnsi="Arial" w:cs="Arial"/>
          <w:b/>
          <w:bCs/>
        </w:rPr>
      </w:pPr>
    </w:p>
    <w:p w14:paraId="1130B207" w14:textId="77777777" w:rsidR="00123E17" w:rsidRDefault="00123E17" w:rsidP="00123E17">
      <w:pPr>
        <w:rPr>
          <w:rFonts w:ascii="Arial" w:hAnsi="Arial" w:cs="Arial"/>
        </w:rPr>
      </w:pPr>
      <w:r w:rsidRPr="00C30538">
        <w:rPr>
          <w:rFonts w:ascii="Arial" w:hAnsi="Arial" w:cs="Arial"/>
          <w:b/>
          <w:bCs/>
        </w:rPr>
        <w:t>Annual Meeting</w:t>
      </w:r>
      <w:r w:rsidRPr="00C30538">
        <w:rPr>
          <w:rFonts w:ascii="Arial" w:hAnsi="Arial" w:cs="Arial"/>
        </w:rPr>
        <w:t xml:space="preserve"> is one of</w:t>
      </w:r>
      <w:r>
        <w:rPr>
          <w:rFonts w:ascii="Arial" w:hAnsi="Arial" w:cs="Arial"/>
        </w:rPr>
        <w:t xml:space="preserve"> our three</w:t>
      </w:r>
      <w:r w:rsidRPr="00C30538">
        <w:rPr>
          <w:rFonts w:ascii="Arial" w:hAnsi="Arial" w:cs="Arial"/>
        </w:rPr>
        <w:t xml:space="preserve"> district association meetings</w:t>
      </w:r>
      <w:r>
        <w:rPr>
          <w:rFonts w:ascii="Arial" w:hAnsi="Arial" w:cs="Arial"/>
        </w:rPr>
        <w:t xml:space="preserve">. A </w:t>
      </w:r>
      <w:r w:rsidRPr="00EE00A2">
        <w:rPr>
          <w:rFonts w:ascii="Arial" w:hAnsi="Arial" w:cs="Arial"/>
          <w:b/>
          <w:bCs/>
        </w:rPr>
        <w:t>membership card</w:t>
      </w:r>
      <w:r>
        <w:rPr>
          <w:rFonts w:ascii="Arial" w:hAnsi="Arial" w:cs="Arial"/>
        </w:rPr>
        <w:t xml:space="preserve"> (hard copy or electronic) will be required to receive a voting card and to vote.</w:t>
      </w:r>
    </w:p>
    <w:p w14:paraId="142A78B5" w14:textId="77777777" w:rsidR="00123E17" w:rsidRDefault="00123E17" w:rsidP="00123E17">
      <w:pPr>
        <w:rPr>
          <w:rFonts w:ascii="Arial" w:hAnsi="Arial" w:cs="Arial"/>
        </w:rPr>
      </w:pPr>
    </w:p>
    <w:p w14:paraId="3C657A24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program will include a celebration of Founder’s Day, membership awards, and directory awards.</w:t>
      </w:r>
    </w:p>
    <w:p w14:paraId="1C0B8E5F" w14:textId="77777777" w:rsidR="0075665B" w:rsidRDefault="0075665B" w:rsidP="008D48F1">
      <w:pPr>
        <w:rPr>
          <w:rFonts w:ascii="Arial" w:hAnsi="Arial" w:cs="Arial"/>
          <w:b/>
          <w:bCs/>
        </w:rPr>
      </w:pPr>
    </w:p>
    <w:p w14:paraId="02619D72" w14:textId="24617786" w:rsidR="00123E17" w:rsidRPr="00291DD5" w:rsidRDefault="0075665B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hd w:val="clear" w:color="auto" w:fill="FFFF00"/>
        </w:rPr>
      </w:pP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Pr="00123E17">
        <w:rPr>
          <w:rFonts w:ascii="Arial" w:hAnsi="Arial" w:cs="Arial"/>
          <w:b/>
          <w:bCs/>
          <w:sz w:val="28"/>
        </w:rPr>
        <w:softHyphen/>
      </w:r>
      <w:r w:rsidR="00123E17" w:rsidRPr="00123E17">
        <w:rPr>
          <w:rFonts w:ascii="Arial" w:hAnsi="Arial" w:cs="Arial"/>
          <w:b/>
          <w:bCs/>
          <w:sz w:val="28"/>
        </w:rPr>
        <w:t xml:space="preserve"> </w:t>
      </w:r>
      <w:r w:rsidR="00123E17" w:rsidRPr="00291DD5">
        <w:rPr>
          <w:rFonts w:ascii="Arial" w:hAnsi="Arial" w:cs="Arial"/>
          <w:b/>
          <w:bCs/>
        </w:rPr>
        <w:t xml:space="preserve">Council Due Date: </w:t>
      </w:r>
      <w:r w:rsidR="00291DD5" w:rsidRPr="00291DD5">
        <w:rPr>
          <w:rFonts w:ascii="Arial" w:hAnsi="Arial" w:cs="Arial"/>
          <w:b/>
          <w:bCs/>
        </w:rPr>
        <w:t>January 7, 2020</w:t>
      </w:r>
      <w:r w:rsidR="00123E17" w:rsidRPr="00291DD5">
        <w:rPr>
          <w:rFonts w:ascii="Arial" w:hAnsi="Arial" w:cs="Arial"/>
          <w:b/>
          <w:bCs/>
        </w:rPr>
        <w:t xml:space="preserve"> </w:t>
      </w:r>
      <w:r w:rsidR="00291DD5" w:rsidRPr="00291DD5">
        <w:rPr>
          <w:rFonts w:ascii="Arial" w:hAnsi="Arial" w:cs="Arial"/>
          <w:b/>
          <w:bCs/>
        </w:rPr>
        <w:t xml:space="preserve"> </w:t>
      </w:r>
      <w:r w:rsidR="00123E17" w:rsidRPr="00291DD5">
        <w:rPr>
          <w:rFonts w:ascii="Arial" w:hAnsi="Arial" w:cs="Arial"/>
          <w:b/>
          <w:bCs/>
        </w:rPr>
        <w:t>District Due Date: January 27, 2020</w:t>
      </w:r>
    </w:p>
    <w:p w14:paraId="75E1C41A" w14:textId="77777777" w:rsidR="00123E17" w:rsidRPr="002A2748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Cs/>
          <w:sz w:val="22"/>
          <w:szCs w:val="22"/>
        </w:rPr>
      </w:pPr>
      <w:r w:rsidRPr="002A2748">
        <w:rPr>
          <w:rFonts w:ascii="Arial" w:hAnsi="Arial" w:cs="Arial"/>
          <w:bCs/>
          <w:sz w:val="22"/>
          <w:szCs w:val="22"/>
        </w:rPr>
        <w:t xml:space="preserve"> (Units must register through their council by Council Due date)</w:t>
      </w:r>
    </w:p>
    <w:p w14:paraId="712D014C" w14:textId="77777777" w:rsidR="0075665B" w:rsidRDefault="0075665B" w:rsidP="00D81302">
      <w:pPr>
        <w:jc w:val="center"/>
        <w:rPr>
          <w:rFonts w:ascii="Arial" w:hAnsi="Arial" w:cs="Arial"/>
        </w:rPr>
      </w:pPr>
    </w:p>
    <w:p w14:paraId="6697A815" w14:textId="77777777" w:rsidR="0075665B" w:rsidRDefault="0075665B" w:rsidP="00D81302">
      <w:pPr>
        <w:jc w:val="center"/>
        <w:rPr>
          <w:rFonts w:ascii="Arial" w:hAnsi="Arial" w:cs="Arial"/>
        </w:rPr>
      </w:pPr>
      <w:r w:rsidRPr="00C30538">
        <w:rPr>
          <w:rFonts w:ascii="Arial" w:hAnsi="Arial" w:cs="Arial"/>
        </w:rPr>
        <w:t>---------------------------------------------------- cut here ---------------------------------------------------</w:t>
      </w:r>
    </w:p>
    <w:p w14:paraId="631827FC" w14:textId="77777777" w:rsidR="0075665B" w:rsidRDefault="0075665B" w:rsidP="00290518">
      <w:pPr>
        <w:ind w:firstLine="90"/>
        <w:jc w:val="center"/>
        <w:rPr>
          <w:rFonts w:ascii="Arial" w:hAnsi="Arial" w:cs="Arial"/>
          <w:b/>
          <w:bCs/>
          <w:sz w:val="23"/>
          <w:szCs w:val="23"/>
        </w:rPr>
      </w:pPr>
    </w:p>
    <w:p w14:paraId="30C2E024" w14:textId="77777777" w:rsidR="00123E17" w:rsidRP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28"/>
          <w:u w:val="single"/>
          <w:vertAlign w:val="superscript"/>
        </w:rPr>
      </w:pPr>
      <w:r w:rsidRPr="00123E17">
        <w:rPr>
          <w:rFonts w:ascii="Arial" w:hAnsi="Arial" w:cs="Arial"/>
          <w:b/>
          <w:bCs/>
          <w:sz w:val="28"/>
          <w:u w:val="single"/>
        </w:rPr>
        <w:t>Spring Awards &amp; Association Meeting – Thursday, February 6, 2020</w:t>
      </w:r>
    </w:p>
    <w:p w14:paraId="3F1D86A4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  <w:sz w:val="4"/>
          <w:szCs w:val="4"/>
          <w:vertAlign w:val="superscript"/>
        </w:rPr>
      </w:pPr>
    </w:p>
    <w:p w14:paraId="6AC318F1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9A0CDCF" w14:textId="77777777" w:rsidR="00123E17" w:rsidRPr="002A2748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jc w:val="center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Units:  </w:t>
      </w:r>
      <w:r w:rsidRPr="002A2748">
        <w:rPr>
          <w:rFonts w:ascii="Arial" w:hAnsi="Arial" w:cs="Arial"/>
          <w:bCs/>
          <w:sz w:val="23"/>
          <w:szCs w:val="23"/>
        </w:rPr>
        <w:t>Send reservations to your council by the council due date.</w:t>
      </w:r>
    </w:p>
    <w:p w14:paraId="09046C7F" w14:textId="77777777" w:rsidR="00123E17" w:rsidRPr="002A2748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jc w:val="center"/>
        <w:rPr>
          <w:rFonts w:ascii="Arial" w:hAnsi="Arial" w:cs="Arial"/>
          <w:bCs/>
          <w:sz w:val="23"/>
          <w:szCs w:val="23"/>
        </w:rPr>
      </w:pPr>
      <w:r w:rsidRPr="002A2748">
        <w:rPr>
          <w:rFonts w:ascii="Arial" w:hAnsi="Arial" w:cs="Arial"/>
          <w:bCs/>
          <w:sz w:val="23"/>
          <w:szCs w:val="23"/>
        </w:rPr>
        <w:t>One form per attendee please.</w:t>
      </w:r>
    </w:p>
    <w:p w14:paraId="09C30601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jc w:val="center"/>
        <w:rPr>
          <w:rFonts w:ascii="Arial" w:hAnsi="Arial" w:cs="Arial"/>
          <w:b/>
          <w:bCs/>
          <w:sz w:val="23"/>
          <w:szCs w:val="23"/>
        </w:rPr>
      </w:pPr>
    </w:p>
    <w:p w14:paraId="19C9FAE1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Cost — $30.00 (40.00 after January 27, 2020)—checks payable to your council</w:t>
      </w:r>
    </w:p>
    <w:p w14:paraId="74AA4B26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310"/>
          <w:tab w:val="left" w:pos="8860"/>
        </w:tabs>
        <w:ind w:firstLine="90"/>
        <w:rPr>
          <w:rFonts w:ascii="Arial" w:hAnsi="Arial" w:cs="Arial"/>
          <w:b/>
          <w:bCs/>
          <w:sz w:val="23"/>
          <w:szCs w:val="23"/>
        </w:rPr>
      </w:pPr>
    </w:p>
    <w:p w14:paraId="4411E099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30"/>
          <w:tab w:val="left" w:pos="8860"/>
        </w:tabs>
        <w:spacing w:line="480" w:lineRule="auto"/>
        <w:ind w:firstLine="9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Name  </w:t>
      </w:r>
      <w:r w:rsidRPr="00BF3CEA">
        <w:rPr>
          <w:rFonts w:ascii="Arial" w:hAnsi="Arial" w:cs="Arial"/>
          <w:b/>
          <w:bCs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F3CEA">
        <w:rPr>
          <w:rFonts w:ascii="Arial" w:hAnsi="Arial" w:cs="Arial"/>
          <w:b/>
          <w:bCs/>
          <w:sz w:val="23"/>
          <w:szCs w:val="23"/>
        </w:rPr>
        <w:instrText xml:space="preserve"> FORMTEXT </w:instrText>
      </w:r>
      <w:r w:rsidRPr="00BF3CEA">
        <w:rPr>
          <w:rFonts w:ascii="Arial" w:hAnsi="Arial" w:cs="Arial"/>
          <w:b/>
          <w:bCs/>
          <w:sz w:val="23"/>
          <w:szCs w:val="23"/>
        </w:rPr>
      </w:r>
      <w:r w:rsidRPr="00BF3CEA">
        <w:rPr>
          <w:rFonts w:ascii="Arial" w:hAnsi="Arial" w:cs="Arial"/>
          <w:b/>
          <w:bCs/>
          <w:sz w:val="23"/>
          <w:szCs w:val="23"/>
        </w:rPr>
        <w:fldChar w:fldCharType="separate"/>
      </w:r>
      <w:r w:rsidRPr="00BF3CEA">
        <w:rPr>
          <w:rFonts w:ascii="Arial" w:hAnsi="Arial" w:cs="Arial"/>
          <w:b/>
          <w:bCs/>
          <w:noProof/>
          <w:sz w:val="23"/>
          <w:szCs w:val="23"/>
        </w:rPr>
        <w:t> </w:t>
      </w:r>
      <w:r w:rsidRPr="00BF3CEA">
        <w:rPr>
          <w:rFonts w:ascii="Arial" w:hAnsi="Arial" w:cs="Arial"/>
          <w:b/>
          <w:bCs/>
          <w:noProof/>
          <w:sz w:val="23"/>
          <w:szCs w:val="23"/>
        </w:rPr>
        <w:t> </w:t>
      </w:r>
      <w:r w:rsidRPr="00BF3CEA">
        <w:rPr>
          <w:rFonts w:ascii="Arial" w:hAnsi="Arial" w:cs="Arial"/>
          <w:b/>
          <w:bCs/>
          <w:noProof/>
          <w:sz w:val="23"/>
          <w:szCs w:val="23"/>
        </w:rPr>
        <w:t> </w:t>
      </w:r>
      <w:r w:rsidRPr="00BF3CEA">
        <w:rPr>
          <w:rFonts w:ascii="Arial" w:hAnsi="Arial" w:cs="Arial"/>
          <w:b/>
          <w:bCs/>
          <w:noProof/>
          <w:sz w:val="23"/>
          <w:szCs w:val="23"/>
        </w:rPr>
        <w:t> </w:t>
      </w:r>
      <w:r w:rsidRPr="00BF3CEA">
        <w:rPr>
          <w:rFonts w:ascii="Arial" w:hAnsi="Arial" w:cs="Arial"/>
          <w:b/>
          <w:bCs/>
          <w:noProof/>
          <w:sz w:val="23"/>
          <w:szCs w:val="23"/>
        </w:rPr>
        <w:t> </w:t>
      </w:r>
      <w:r w:rsidRPr="00BF3CEA">
        <w:rPr>
          <w:rFonts w:ascii="Arial" w:hAnsi="Arial" w:cs="Arial"/>
          <w:b/>
          <w:bCs/>
          <w:sz w:val="23"/>
          <w:szCs w:val="23"/>
        </w:rPr>
        <w:fldChar w:fldCharType="end"/>
      </w:r>
      <w:bookmarkEnd w:id="1"/>
      <w:r w:rsidRPr="00BF3CEA"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lang w:val="it-IT"/>
        </w:rPr>
        <w:t xml:space="preserve">Phone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2"/>
    </w:p>
    <w:p w14:paraId="7CE227B8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030"/>
          <w:tab w:val="left" w:pos="8860"/>
        </w:tabs>
        <w:spacing w:line="360" w:lineRule="auto"/>
        <w:ind w:firstLine="9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PTA Unit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3"/>
      <w:r>
        <w:rPr>
          <w:rFonts w:ascii="Arial" w:hAnsi="Arial" w:cs="Arial"/>
          <w:sz w:val="23"/>
          <w:szCs w:val="23"/>
        </w:rPr>
        <w:t xml:space="preserve">       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</w:rPr>
        <w:t>PTA Council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  <w:bookmarkEnd w:id="4"/>
    </w:p>
    <w:p w14:paraId="0B1AAB64" w14:textId="77777777" w:rsidR="00123E17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rPr>
          <w:rFonts w:ascii="Arial" w:hAnsi="Arial" w:cs="Arial"/>
          <w:b/>
          <w:bCs/>
          <w:sz w:val="23"/>
          <w:szCs w:val="23"/>
        </w:rPr>
      </w:pPr>
    </w:p>
    <w:p w14:paraId="192DE463" w14:textId="77777777" w:rsidR="00123E17" w:rsidRPr="002A2748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Council Treasurer:  </w:t>
      </w:r>
      <w:r w:rsidRPr="002A2748">
        <w:rPr>
          <w:rFonts w:ascii="Arial" w:hAnsi="Arial" w:cs="Arial"/>
          <w:bCs/>
          <w:sz w:val="23"/>
          <w:szCs w:val="23"/>
        </w:rPr>
        <w:t xml:space="preserve">Make your check payable to </w:t>
      </w:r>
      <w:r w:rsidRPr="002A2748">
        <w:rPr>
          <w:rFonts w:ascii="Arial" w:hAnsi="Arial" w:cs="Arial"/>
          <w:bCs/>
          <w:sz w:val="23"/>
          <w:szCs w:val="23"/>
          <w:u w:val="single"/>
        </w:rPr>
        <w:t>Thirty-Third District PTA</w:t>
      </w:r>
      <w:r w:rsidRPr="002A2748">
        <w:rPr>
          <w:rFonts w:ascii="Arial" w:hAnsi="Arial" w:cs="Arial"/>
          <w:bCs/>
          <w:sz w:val="23"/>
          <w:szCs w:val="23"/>
        </w:rPr>
        <w:t xml:space="preserve"> and mail to:</w:t>
      </w:r>
    </w:p>
    <w:p w14:paraId="109F6144" w14:textId="77777777" w:rsidR="00123E17" w:rsidRPr="002A2748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jc w:val="center"/>
        <w:rPr>
          <w:rFonts w:ascii="Arial" w:hAnsi="Arial" w:cs="Arial"/>
          <w:bCs/>
          <w:sz w:val="23"/>
          <w:szCs w:val="23"/>
        </w:rPr>
      </w:pPr>
      <w:r w:rsidRPr="002A2748">
        <w:rPr>
          <w:rFonts w:ascii="Arial" w:hAnsi="Arial" w:cs="Arial"/>
          <w:bCs/>
          <w:sz w:val="23"/>
          <w:szCs w:val="23"/>
        </w:rPr>
        <w:t xml:space="preserve"> Thirty-Third District PTA, P.O. Box 1235, Lakewood, CA 90714 </w:t>
      </w:r>
    </w:p>
    <w:p w14:paraId="4D632320" w14:textId="77777777" w:rsidR="00123E17" w:rsidRPr="002A2748" w:rsidRDefault="00123E17" w:rsidP="00123E17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90"/>
        <w:jc w:val="center"/>
      </w:pPr>
      <w:r w:rsidRPr="002A2748">
        <w:rPr>
          <w:rFonts w:ascii="Arial" w:hAnsi="Arial" w:cs="Arial"/>
          <w:bCs/>
          <w:sz w:val="23"/>
          <w:szCs w:val="23"/>
        </w:rPr>
        <w:t xml:space="preserve">Check and RSVPs must be in the district office no later than </w:t>
      </w:r>
      <w:r>
        <w:rPr>
          <w:rFonts w:ascii="Arial" w:hAnsi="Arial" w:cs="Arial"/>
          <w:bCs/>
          <w:sz w:val="23"/>
          <w:szCs w:val="23"/>
        </w:rPr>
        <w:t>January 27</w:t>
      </w:r>
      <w:r w:rsidRPr="002A2748">
        <w:rPr>
          <w:rFonts w:ascii="Arial" w:hAnsi="Arial" w:cs="Arial"/>
          <w:bCs/>
          <w:sz w:val="23"/>
          <w:szCs w:val="23"/>
        </w:rPr>
        <w:t>, 2020.</w:t>
      </w:r>
    </w:p>
    <w:p w14:paraId="6F477005" w14:textId="77777777" w:rsidR="00123E17" w:rsidRDefault="00123E17" w:rsidP="00290518">
      <w:pPr>
        <w:ind w:firstLine="90"/>
        <w:jc w:val="center"/>
        <w:rPr>
          <w:rFonts w:ascii="Arial" w:hAnsi="Arial" w:cs="Arial"/>
          <w:b/>
          <w:bCs/>
          <w:sz w:val="23"/>
          <w:szCs w:val="23"/>
        </w:rPr>
      </w:pPr>
    </w:p>
    <w:p w14:paraId="22A15126" w14:textId="77777777" w:rsidR="0075665B" w:rsidRPr="007630B2" w:rsidRDefault="0075665B" w:rsidP="00290518">
      <w:pPr>
        <w:ind w:firstLine="90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75665B" w:rsidRPr="007630B2" w:rsidSect="00B57099">
      <w:pgSz w:w="12240" w:h="15840"/>
      <w:pgMar w:top="1008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ADB7D" w14:textId="77777777" w:rsidR="000D1D46" w:rsidRDefault="000D1D46">
      <w:r>
        <w:separator/>
      </w:r>
    </w:p>
  </w:endnote>
  <w:endnote w:type="continuationSeparator" w:id="0">
    <w:p w14:paraId="307B8A43" w14:textId="77777777" w:rsidR="000D1D46" w:rsidRDefault="000D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2235" w14:textId="77777777" w:rsidR="000D1D46" w:rsidRDefault="000D1D46">
      <w:r>
        <w:separator/>
      </w:r>
    </w:p>
  </w:footnote>
  <w:footnote w:type="continuationSeparator" w:id="0">
    <w:p w14:paraId="5620189A" w14:textId="77777777" w:rsidR="000D1D46" w:rsidRDefault="000D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2D8"/>
    <w:multiLevelType w:val="hybridMultilevel"/>
    <w:tmpl w:val="63C880D8"/>
    <w:lvl w:ilvl="0" w:tplc="F1A04F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B6694A"/>
    <w:multiLevelType w:val="hybridMultilevel"/>
    <w:tmpl w:val="77C41868"/>
    <w:lvl w:ilvl="0" w:tplc="9580E98E">
      <w:numFmt w:val="bullet"/>
      <w:lvlText w:val="-"/>
      <w:lvlJc w:val="left"/>
      <w:pPr>
        <w:ind w:left="1080" w:hanging="360"/>
      </w:pPr>
      <w:rPr>
        <w:rFonts w:ascii="Eras Medium ITC" w:eastAsia="Times New Roman" w:hAnsi="Eras Medium ITC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5017A2"/>
    <w:multiLevelType w:val="hybridMultilevel"/>
    <w:tmpl w:val="AB649E40"/>
    <w:lvl w:ilvl="0" w:tplc="B34E6B7A">
      <w:numFmt w:val="bullet"/>
      <w:lvlText w:val="-"/>
      <w:lvlJc w:val="left"/>
      <w:pPr>
        <w:ind w:left="720" w:hanging="360"/>
      </w:pPr>
      <w:rPr>
        <w:rFonts w:ascii="Eras Medium ITC" w:eastAsia="Times New Roman" w:hAnsi="Eras Medium IT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7A2414"/>
    <w:multiLevelType w:val="hybridMultilevel"/>
    <w:tmpl w:val="B32897B2"/>
    <w:lvl w:ilvl="0" w:tplc="CACC97D8">
      <w:numFmt w:val="bullet"/>
      <w:lvlText w:val="-"/>
      <w:lvlJc w:val="left"/>
      <w:pPr>
        <w:ind w:left="1440" w:hanging="360"/>
      </w:pPr>
      <w:rPr>
        <w:rFonts w:ascii="Eras Medium ITC" w:eastAsia="Times New Roman" w:hAnsi="Eras Medium ITC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60E"/>
    <w:rsid w:val="00006D76"/>
    <w:rsid w:val="000102F7"/>
    <w:rsid w:val="000129B9"/>
    <w:rsid w:val="00014763"/>
    <w:rsid w:val="00015897"/>
    <w:rsid w:val="00023D57"/>
    <w:rsid w:val="00044CC2"/>
    <w:rsid w:val="0009200D"/>
    <w:rsid w:val="00092698"/>
    <w:rsid w:val="000A348F"/>
    <w:rsid w:val="000B0A98"/>
    <w:rsid w:val="000B0AA2"/>
    <w:rsid w:val="000C472B"/>
    <w:rsid w:val="000D1729"/>
    <w:rsid w:val="000D1D46"/>
    <w:rsid w:val="000F0B31"/>
    <w:rsid w:val="000F0ED8"/>
    <w:rsid w:val="00101BB4"/>
    <w:rsid w:val="00105649"/>
    <w:rsid w:val="001111BC"/>
    <w:rsid w:val="001112B4"/>
    <w:rsid w:val="00123E17"/>
    <w:rsid w:val="00140144"/>
    <w:rsid w:val="00143A0E"/>
    <w:rsid w:val="001464E8"/>
    <w:rsid w:val="00151DB3"/>
    <w:rsid w:val="001578D5"/>
    <w:rsid w:val="00166480"/>
    <w:rsid w:val="00171F51"/>
    <w:rsid w:val="0018328A"/>
    <w:rsid w:val="00186AC6"/>
    <w:rsid w:val="00192D29"/>
    <w:rsid w:val="001B2F2F"/>
    <w:rsid w:val="001C5B09"/>
    <w:rsid w:val="001D4A5F"/>
    <w:rsid w:val="001D5A7D"/>
    <w:rsid w:val="001E0D70"/>
    <w:rsid w:val="001E40D0"/>
    <w:rsid w:val="00203FC3"/>
    <w:rsid w:val="0020536A"/>
    <w:rsid w:val="0021778F"/>
    <w:rsid w:val="002443F8"/>
    <w:rsid w:val="002444A6"/>
    <w:rsid w:val="0027424A"/>
    <w:rsid w:val="002874D1"/>
    <w:rsid w:val="00290518"/>
    <w:rsid w:val="00291DD5"/>
    <w:rsid w:val="002A3A2C"/>
    <w:rsid w:val="002B0BDC"/>
    <w:rsid w:val="002C44F7"/>
    <w:rsid w:val="002C4A19"/>
    <w:rsid w:val="002E5CD4"/>
    <w:rsid w:val="002F6199"/>
    <w:rsid w:val="003015A5"/>
    <w:rsid w:val="00311F64"/>
    <w:rsid w:val="00322236"/>
    <w:rsid w:val="003350ED"/>
    <w:rsid w:val="00343AEF"/>
    <w:rsid w:val="00344BDA"/>
    <w:rsid w:val="00354B85"/>
    <w:rsid w:val="003670C6"/>
    <w:rsid w:val="00370368"/>
    <w:rsid w:val="003871B5"/>
    <w:rsid w:val="003937FC"/>
    <w:rsid w:val="003A0620"/>
    <w:rsid w:val="003B1C08"/>
    <w:rsid w:val="003B7324"/>
    <w:rsid w:val="003C2733"/>
    <w:rsid w:val="003D76B0"/>
    <w:rsid w:val="003E6949"/>
    <w:rsid w:val="003E6E63"/>
    <w:rsid w:val="003E6FED"/>
    <w:rsid w:val="003F2BE5"/>
    <w:rsid w:val="00420BE1"/>
    <w:rsid w:val="004247BC"/>
    <w:rsid w:val="00446837"/>
    <w:rsid w:val="00447686"/>
    <w:rsid w:val="00452720"/>
    <w:rsid w:val="00453E8B"/>
    <w:rsid w:val="0046595E"/>
    <w:rsid w:val="004D5ADB"/>
    <w:rsid w:val="004F6355"/>
    <w:rsid w:val="004F6E8D"/>
    <w:rsid w:val="00510B15"/>
    <w:rsid w:val="005206AC"/>
    <w:rsid w:val="005270D0"/>
    <w:rsid w:val="005300FA"/>
    <w:rsid w:val="00555526"/>
    <w:rsid w:val="00567985"/>
    <w:rsid w:val="00571216"/>
    <w:rsid w:val="005731DD"/>
    <w:rsid w:val="00576012"/>
    <w:rsid w:val="005844AD"/>
    <w:rsid w:val="005902BB"/>
    <w:rsid w:val="00594382"/>
    <w:rsid w:val="005A4E04"/>
    <w:rsid w:val="005A69B8"/>
    <w:rsid w:val="005B23D6"/>
    <w:rsid w:val="005C46C5"/>
    <w:rsid w:val="005D1A38"/>
    <w:rsid w:val="005E3D03"/>
    <w:rsid w:val="005F3FCE"/>
    <w:rsid w:val="005F50F7"/>
    <w:rsid w:val="005F6FF2"/>
    <w:rsid w:val="00617D24"/>
    <w:rsid w:val="00622884"/>
    <w:rsid w:val="00623F7F"/>
    <w:rsid w:val="006241DC"/>
    <w:rsid w:val="00624987"/>
    <w:rsid w:val="00630D63"/>
    <w:rsid w:val="006417AA"/>
    <w:rsid w:val="0064380F"/>
    <w:rsid w:val="00682DB4"/>
    <w:rsid w:val="0069238A"/>
    <w:rsid w:val="006A4167"/>
    <w:rsid w:val="006A44AB"/>
    <w:rsid w:val="006A66D5"/>
    <w:rsid w:val="006B067E"/>
    <w:rsid w:val="006B37C8"/>
    <w:rsid w:val="006B38F9"/>
    <w:rsid w:val="006B543F"/>
    <w:rsid w:val="006C24C1"/>
    <w:rsid w:val="006C74D3"/>
    <w:rsid w:val="006C7EB5"/>
    <w:rsid w:val="006D2BB4"/>
    <w:rsid w:val="006E4418"/>
    <w:rsid w:val="0070193E"/>
    <w:rsid w:val="00716617"/>
    <w:rsid w:val="0072653B"/>
    <w:rsid w:val="0072685D"/>
    <w:rsid w:val="00726AB1"/>
    <w:rsid w:val="00726CEE"/>
    <w:rsid w:val="00732A1F"/>
    <w:rsid w:val="0073505C"/>
    <w:rsid w:val="00737608"/>
    <w:rsid w:val="00745607"/>
    <w:rsid w:val="007511A4"/>
    <w:rsid w:val="0075665B"/>
    <w:rsid w:val="007630B2"/>
    <w:rsid w:val="00774DD9"/>
    <w:rsid w:val="007769C0"/>
    <w:rsid w:val="00783370"/>
    <w:rsid w:val="00784858"/>
    <w:rsid w:val="007A0DBE"/>
    <w:rsid w:val="007B5A40"/>
    <w:rsid w:val="007C3FDD"/>
    <w:rsid w:val="007D5824"/>
    <w:rsid w:val="007E3219"/>
    <w:rsid w:val="007E697E"/>
    <w:rsid w:val="0083290D"/>
    <w:rsid w:val="0083660E"/>
    <w:rsid w:val="0085161C"/>
    <w:rsid w:val="00860F45"/>
    <w:rsid w:val="008815B7"/>
    <w:rsid w:val="00895452"/>
    <w:rsid w:val="008A003E"/>
    <w:rsid w:val="008A40E7"/>
    <w:rsid w:val="008A57CD"/>
    <w:rsid w:val="008B1F31"/>
    <w:rsid w:val="008B6CA8"/>
    <w:rsid w:val="008C3573"/>
    <w:rsid w:val="008D48F1"/>
    <w:rsid w:val="008E6730"/>
    <w:rsid w:val="008F784B"/>
    <w:rsid w:val="00904B0C"/>
    <w:rsid w:val="009053D1"/>
    <w:rsid w:val="00911142"/>
    <w:rsid w:val="00915101"/>
    <w:rsid w:val="00916E09"/>
    <w:rsid w:val="00923EB6"/>
    <w:rsid w:val="00933B0C"/>
    <w:rsid w:val="00935104"/>
    <w:rsid w:val="00944406"/>
    <w:rsid w:val="00955098"/>
    <w:rsid w:val="009607DB"/>
    <w:rsid w:val="00960CB5"/>
    <w:rsid w:val="009A17FB"/>
    <w:rsid w:val="009B1955"/>
    <w:rsid w:val="009D48E8"/>
    <w:rsid w:val="009D5B35"/>
    <w:rsid w:val="009D6CFB"/>
    <w:rsid w:val="009D79BB"/>
    <w:rsid w:val="009E3BA8"/>
    <w:rsid w:val="009F01E5"/>
    <w:rsid w:val="009F13BF"/>
    <w:rsid w:val="009F179E"/>
    <w:rsid w:val="009F1E86"/>
    <w:rsid w:val="009F3F2A"/>
    <w:rsid w:val="00A05ACE"/>
    <w:rsid w:val="00A13D82"/>
    <w:rsid w:val="00A326F3"/>
    <w:rsid w:val="00A476E3"/>
    <w:rsid w:val="00A51A0E"/>
    <w:rsid w:val="00A644AE"/>
    <w:rsid w:val="00A8019A"/>
    <w:rsid w:val="00A82CF5"/>
    <w:rsid w:val="00A9529F"/>
    <w:rsid w:val="00AD16A5"/>
    <w:rsid w:val="00AE4380"/>
    <w:rsid w:val="00AE5E0B"/>
    <w:rsid w:val="00AE684E"/>
    <w:rsid w:val="00AF0277"/>
    <w:rsid w:val="00AF1310"/>
    <w:rsid w:val="00B059D7"/>
    <w:rsid w:val="00B10190"/>
    <w:rsid w:val="00B152B3"/>
    <w:rsid w:val="00B24BA1"/>
    <w:rsid w:val="00B34615"/>
    <w:rsid w:val="00B433D4"/>
    <w:rsid w:val="00B46541"/>
    <w:rsid w:val="00B47D13"/>
    <w:rsid w:val="00B5086D"/>
    <w:rsid w:val="00B57099"/>
    <w:rsid w:val="00B57445"/>
    <w:rsid w:val="00B61861"/>
    <w:rsid w:val="00B753D9"/>
    <w:rsid w:val="00BA105A"/>
    <w:rsid w:val="00BC4511"/>
    <w:rsid w:val="00BD01CA"/>
    <w:rsid w:val="00BD3D45"/>
    <w:rsid w:val="00BF1432"/>
    <w:rsid w:val="00BF3E0F"/>
    <w:rsid w:val="00C01BD1"/>
    <w:rsid w:val="00C052E1"/>
    <w:rsid w:val="00C11FE5"/>
    <w:rsid w:val="00C14F4A"/>
    <w:rsid w:val="00C223EB"/>
    <w:rsid w:val="00C30538"/>
    <w:rsid w:val="00C31ABF"/>
    <w:rsid w:val="00C36A76"/>
    <w:rsid w:val="00C416CA"/>
    <w:rsid w:val="00C6279C"/>
    <w:rsid w:val="00C71FE7"/>
    <w:rsid w:val="00C743A7"/>
    <w:rsid w:val="00C764C6"/>
    <w:rsid w:val="00C830BE"/>
    <w:rsid w:val="00C942E1"/>
    <w:rsid w:val="00CA2142"/>
    <w:rsid w:val="00CA5BE7"/>
    <w:rsid w:val="00CC176F"/>
    <w:rsid w:val="00CD457F"/>
    <w:rsid w:val="00CE7CC9"/>
    <w:rsid w:val="00CF27C9"/>
    <w:rsid w:val="00D124EC"/>
    <w:rsid w:val="00D13803"/>
    <w:rsid w:val="00D25F89"/>
    <w:rsid w:val="00D466AB"/>
    <w:rsid w:val="00D50554"/>
    <w:rsid w:val="00D54DAF"/>
    <w:rsid w:val="00D57B5C"/>
    <w:rsid w:val="00D65324"/>
    <w:rsid w:val="00D81302"/>
    <w:rsid w:val="00D96291"/>
    <w:rsid w:val="00DB1883"/>
    <w:rsid w:val="00DB5DB3"/>
    <w:rsid w:val="00DC19E2"/>
    <w:rsid w:val="00DC4063"/>
    <w:rsid w:val="00DC7DB7"/>
    <w:rsid w:val="00DE1161"/>
    <w:rsid w:val="00DE5BF4"/>
    <w:rsid w:val="00E11A37"/>
    <w:rsid w:val="00E168D2"/>
    <w:rsid w:val="00E80C8F"/>
    <w:rsid w:val="00E8540B"/>
    <w:rsid w:val="00E972C7"/>
    <w:rsid w:val="00EA26C7"/>
    <w:rsid w:val="00EB4E88"/>
    <w:rsid w:val="00EC2C8A"/>
    <w:rsid w:val="00EC5EFE"/>
    <w:rsid w:val="00EC728A"/>
    <w:rsid w:val="00ED7460"/>
    <w:rsid w:val="00EE00A2"/>
    <w:rsid w:val="00EE36C4"/>
    <w:rsid w:val="00EE6F48"/>
    <w:rsid w:val="00EF33CB"/>
    <w:rsid w:val="00EF447F"/>
    <w:rsid w:val="00EF70CA"/>
    <w:rsid w:val="00EF78A7"/>
    <w:rsid w:val="00F0632D"/>
    <w:rsid w:val="00F1233B"/>
    <w:rsid w:val="00F13CB5"/>
    <w:rsid w:val="00F157A7"/>
    <w:rsid w:val="00F160A0"/>
    <w:rsid w:val="00F36413"/>
    <w:rsid w:val="00F80D6F"/>
    <w:rsid w:val="00F85D96"/>
    <w:rsid w:val="00F86F4F"/>
    <w:rsid w:val="00F9384C"/>
    <w:rsid w:val="00FA13CA"/>
    <w:rsid w:val="00FA6762"/>
    <w:rsid w:val="00FB0EDB"/>
    <w:rsid w:val="00FB412E"/>
    <w:rsid w:val="00FC0679"/>
    <w:rsid w:val="00FC209C"/>
    <w:rsid w:val="00FC220D"/>
    <w:rsid w:val="00FC48A3"/>
    <w:rsid w:val="00FE439B"/>
    <w:rsid w:val="00FF2782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8931A1"/>
  <w15:docId w15:val="{D288CC4E-9A97-4877-8207-DC737FD3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60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A41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660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A4167"/>
    <w:rPr>
      <w:sz w:val="24"/>
      <w:szCs w:val="24"/>
    </w:rPr>
  </w:style>
  <w:style w:type="character" w:styleId="Hyperlink">
    <w:name w:val="Hyperlink"/>
    <w:uiPriority w:val="99"/>
    <w:rsid w:val="005A4E04"/>
    <w:rPr>
      <w:color w:val="0000FF"/>
      <w:u w:val="single"/>
    </w:rPr>
  </w:style>
  <w:style w:type="character" w:styleId="Emphasis">
    <w:name w:val="Emphasis"/>
    <w:uiPriority w:val="99"/>
    <w:qFormat/>
    <w:rsid w:val="006228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764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764C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BD01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01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A4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01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A4167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7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28A"/>
    <w:rPr>
      <w:sz w:val="24"/>
      <w:szCs w:val="24"/>
    </w:rPr>
  </w:style>
  <w:style w:type="paragraph" w:customStyle="1" w:styleId="Body">
    <w:name w:val="Body"/>
    <w:uiPriority w:val="99"/>
    <w:rsid w:val="00BC45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seferian</dc:creator>
  <cp:keywords/>
  <dc:description/>
  <cp:lastModifiedBy>Janice.Zolnekoff</cp:lastModifiedBy>
  <cp:revision>2</cp:revision>
  <cp:lastPrinted>2019-09-22T17:56:00Z</cp:lastPrinted>
  <dcterms:created xsi:type="dcterms:W3CDTF">2019-09-24T21:38:00Z</dcterms:created>
  <dcterms:modified xsi:type="dcterms:W3CDTF">2019-09-24T21:38:00Z</dcterms:modified>
</cp:coreProperties>
</file>