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864C8" w14:textId="5A7E09DD" w:rsidR="003F6795" w:rsidRPr="006F1D23" w:rsidRDefault="00043AF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1D23">
        <w:rPr>
          <w:rFonts w:ascii="Times New Roman" w:hAnsi="Times New Roman" w:cs="Times New Roman"/>
          <w:b/>
          <w:bCs/>
          <w:sz w:val="24"/>
          <w:szCs w:val="24"/>
          <w:u w:val="single"/>
        </w:rPr>
        <w:t>Nancy’s Self-Rehearsal Exercises</w:t>
      </w:r>
    </w:p>
    <w:p w14:paraId="3CCCB021" w14:textId="77777777" w:rsidR="00043AF5" w:rsidRPr="006F1D23" w:rsidRDefault="00043AF5" w:rsidP="00043AF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6F1D23">
        <w:rPr>
          <w:rFonts w:ascii="Times New Roman" w:hAnsi="Times New Roman" w:cs="Times New Roman"/>
          <w:b/>
          <w:bCs/>
          <w:sz w:val="24"/>
          <w:szCs w:val="24"/>
        </w:rPr>
        <w:t>BREATHING</w:t>
      </w:r>
    </w:p>
    <w:p w14:paraId="138DA6DA" w14:textId="77777777" w:rsidR="00043AF5" w:rsidRPr="006F1D23" w:rsidRDefault="00043AF5" w:rsidP="00043AF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929C936" w14:textId="77777777" w:rsidR="006F1D23" w:rsidRDefault="00043AF5" w:rsidP="00043AF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F1D23">
        <w:rPr>
          <w:rFonts w:ascii="Times New Roman" w:hAnsi="Times New Roman" w:cs="Times New Roman"/>
          <w:sz w:val="24"/>
          <w:szCs w:val="24"/>
        </w:rPr>
        <w:t xml:space="preserve">1. Stand or sit in a straight chair with your back straight (not leaning back) </w:t>
      </w:r>
    </w:p>
    <w:p w14:paraId="3C46A9E6" w14:textId="790FB0F9" w:rsidR="00043AF5" w:rsidRPr="006F1D23" w:rsidRDefault="00043AF5" w:rsidP="00043AF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F1D23">
        <w:rPr>
          <w:rFonts w:ascii="Times New Roman" w:hAnsi="Times New Roman" w:cs="Times New Roman"/>
          <w:sz w:val="24"/>
          <w:szCs w:val="24"/>
        </w:rPr>
        <w:t>2. Take a deep breath to fill the lungs, at least 4 beats; then release the air through a narrow opening of your mouth</w:t>
      </w:r>
      <w:r w:rsidR="006F1D23">
        <w:rPr>
          <w:rFonts w:ascii="Times New Roman" w:hAnsi="Times New Roman" w:cs="Times New Roman"/>
          <w:sz w:val="24"/>
          <w:szCs w:val="24"/>
        </w:rPr>
        <w:t xml:space="preserve"> </w:t>
      </w:r>
      <w:r w:rsidRPr="006F1D23">
        <w:rPr>
          <w:rFonts w:ascii="Times New Roman" w:hAnsi="Times New Roman" w:cs="Times New Roman"/>
          <w:sz w:val="24"/>
          <w:szCs w:val="24"/>
        </w:rPr>
        <w:t>and count the beats that you can blow.</w:t>
      </w:r>
    </w:p>
    <w:p w14:paraId="7DF0B8F0" w14:textId="77777777" w:rsidR="00043AF5" w:rsidRPr="006F1D23" w:rsidRDefault="00043AF5" w:rsidP="00043AF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F1D23">
        <w:rPr>
          <w:rFonts w:ascii="Times New Roman" w:hAnsi="Times New Roman" w:cs="Times New Roman"/>
          <w:sz w:val="24"/>
          <w:szCs w:val="24"/>
        </w:rPr>
        <w:t>3. Do this several times and try to build your strength of the breath control.</w:t>
      </w:r>
    </w:p>
    <w:p w14:paraId="16F3CDF8" w14:textId="77777777" w:rsidR="00043AF5" w:rsidRPr="006F1D23" w:rsidRDefault="00043AF5" w:rsidP="00043AF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F1D23">
        <w:rPr>
          <w:rFonts w:ascii="Times New Roman" w:hAnsi="Times New Roman" w:cs="Times New Roman"/>
          <w:sz w:val="24"/>
          <w:szCs w:val="24"/>
        </w:rPr>
        <w:t xml:space="preserve">4. To develop more control, you can take a breath in for 2 beats and see how you are able to control that. </w:t>
      </w:r>
    </w:p>
    <w:p w14:paraId="22316376" w14:textId="77777777" w:rsidR="00043AF5" w:rsidRPr="006F1D23" w:rsidRDefault="00043AF5" w:rsidP="00043AF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BC15A77" w14:textId="77777777" w:rsidR="00043AF5" w:rsidRPr="006F1D23" w:rsidRDefault="00043AF5" w:rsidP="00043AF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6F1D23">
        <w:rPr>
          <w:rFonts w:ascii="Times New Roman" w:hAnsi="Times New Roman" w:cs="Times New Roman"/>
          <w:b/>
          <w:bCs/>
          <w:sz w:val="24"/>
          <w:szCs w:val="24"/>
        </w:rPr>
        <w:t>LIP TRILLS</w:t>
      </w:r>
    </w:p>
    <w:p w14:paraId="23B874B4" w14:textId="77777777" w:rsidR="00043AF5" w:rsidRPr="006F1D23" w:rsidRDefault="00043AF5" w:rsidP="00043AF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661DF53" w14:textId="77777777" w:rsidR="00043AF5" w:rsidRPr="006F1D23" w:rsidRDefault="00043AF5" w:rsidP="00043AF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F1D23">
        <w:rPr>
          <w:rFonts w:ascii="Times New Roman" w:hAnsi="Times New Roman" w:cs="Times New Roman"/>
          <w:sz w:val="24"/>
          <w:szCs w:val="24"/>
        </w:rPr>
        <w:t>1. Just take in a deep breath and start blowing your lips; no pitch. REPEAT</w:t>
      </w:r>
      <w:proofErr w:type="gramStart"/>
      <w:r w:rsidRPr="006F1D23">
        <w:rPr>
          <w:rFonts w:ascii="Times New Roman" w:hAnsi="Times New Roman" w:cs="Times New Roman"/>
          <w:sz w:val="24"/>
          <w:szCs w:val="24"/>
        </w:rPr>
        <w:t xml:space="preserve">!  </w:t>
      </w:r>
      <w:proofErr w:type="gramEnd"/>
      <w:r w:rsidRPr="006F1D23">
        <w:rPr>
          <w:rFonts w:ascii="Times New Roman" w:hAnsi="Times New Roman" w:cs="Times New Roman"/>
          <w:sz w:val="24"/>
          <w:szCs w:val="24"/>
        </w:rPr>
        <w:t xml:space="preserve">Then after a couple of minutes, breathe again and lip trill with pitch, going low to high and back. It is a really good way to warm up. It takes longer for me now to go through the process, because I am not singing regularly. </w:t>
      </w:r>
    </w:p>
    <w:p w14:paraId="23C16D5D" w14:textId="77777777" w:rsidR="00043AF5" w:rsidRPr="006F1D23" w:rsidRDefault="00043AF5" w:rsidP="00043AF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F1D23">
        <w:rPr>
          <w:rFonts w:ascii="Times New Roman" w:hAnsi="Times New Roman" w:cs="Times New Roman"/>
          <w:sz w:val="24"/>
          <w:szCs w:val="24"/>
        </w:rPr>
        <w:t>2. When you go to sing, the breath does not last as long, because you are singing lyrics. Breathing rules!!</w:t>
      </w:r>
    </w:p>
    <w:p w14:paraId="4E8D4627" w14:textId="77777777" w:rsidR="00043AF5" w:rsidRPr="006F1D23" w:rsidRDefault="00043AF5" w:rsidP="00043AF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CC916F1" w14:textId="77777777" w:rsidR="00043AF5" w:rsidRPr="006F1D23" w:rsidRDefault="00043AF5" w:rsidP="00043AF5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6F1D23">
        <w:rPr>
          <w:rFonts w:ascii="Times New Roman" w:hAnsi="Times New Roman" w:cs="Times New Roman"/>
          <w:b/>
          <w:bCs/>
          <w:sz w:val="24"/>
          <w:szCs w:val="24"/>
        </w:rPr>
        <w:t>SING</w:t>
      </w:r>
    </w:p>
    <w:p w14:paraId="6981EE0B" w14:textId="77777777" w:rsidR="00043AF5" w:rsidRPr="006F1D23" w:rsidRDefault="00043AF5" w:rsidP="00043AF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8961BAD" w14:textId="77777777" w:rsidR="00043AF5" w:rsidRPr="006F1D23" w:rsidRDefault="00043AF5" w:rsidP="00043AF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F1D23">
        <w:rPr>
          <w:rFonts w:ascii="Times New Roman" w:hAnsi="Times New Roman" w:cs="Times New Roman"/>
          <w:sz w:val="24"/>
          <w:szCs w:val="24"/>
        </w:rPr>
        <w:t xml:space="preserve">1. Try humming something that you know; then try different vowels on a simple song like “Twinkle </w:t>
      </w:r>
      <w:proofErr w:type="spellStart"/>
      <w:r w:rsidRPr="006F1D23">
        <w:rPr>
          <w:rFonts w:ascii="Times New Roman" w:hAnsi="Times New Roman" w:cs="Times New Roman"/>
          <w:sz w:val="24"/>
          <w:szCs w:val="24"/>
        </w:rPr>
        <w:t>Twinkle</w:t>
      </w:r>
      <w:proofErr w:type="spellEnd"/>
      <w:r w:rsidRPr="006F1D23">
        <w:rPr>
          <w:rFonts w:ascii="Times New Roman" w:hAnsi="Times New Roman" w:cs="Times New Roman"/>
          <w:sz w:val="24"/>
          <w:szCs w:val="24"/>
        </w:rPr>
        <w:t xml:space="preserve"> Little Star.”</w:t>
      </w:r>
    </w:p>
    <w:p w14:paraId="71B0831A" w14:textId="0D93B971" w:rsidR="00043AF5" w:rsidRPr="006F1D23" w:rsidRDefault="00043AF5" w:rsidP="00043AF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F1D23">
        <w:rPr>
          <w:rFonts w:ascii="Times New Roman" w:hAnsi="Times New Roman" w:cs="Times New Roman"/>
          <w:sz w:val="24"/>
          <w:szCs w:val="24"/>
        </w:rPr>
        <w:t>2. Pick a song you love to sing and do it. In the shower, outside or wherever it works for you. If anything above your shoulders</w:t>
      </w:r>
      <w:r w:rsidRPr="006F1D23">
        <w:rPr>
          <w:rFonts w:ascii="Times New Roman" w:hAnsi="Times New Roman" w:cs="Times New Roman"/>
          <w:sz w:val="24"/>
          <w:szCs w:val="24"/>
        </w:rPr>
        <w:t xml:space="preserve">, </w:t>
      </w:r>
      <w:r w:rsidRPr="006F1D23">
        <w:rPr>
          <w:rFonts w:ascii="Times New Roman" w:hAnsi="Times New Roman" w:cs="Times New Roman"/>
          <w:sz w:val="24"/>
          <w:szCs w:val="24"/>
        </w:rPr>
        <w:t>hurts, you are doing something wrong. Breath is in control of what you do</w:t>
      </w:r>
      <w:r w:rsidRPr="006F1D23">
        <w:rPr>
          <w:rFonts w:ascii="Times New Roman" w:hAnsi="Times New Roman" w:cs="Times New Roman"/>
          <w:sz w:val="24"/>
          <w:szCs w:val="24"/>
        </w:rPr>
        <w:t>,</w:t>
      </w:r>
      <w:r w:rsidRPr="006F1D23">
        <w:rPr>
          <w:rFonts w:ascii="Times New Roman" w:hAnsi="Times New Roman" w:cs="Times New Roman"/>
          <w:sz w:val="24"/>
          <w:szCs w:val="24"/>
        </w:rPr>
        <w:t xml:space="preserve"> and the rest is natural. </w:t>
      </w:r>
    </w:p>
    <w:p w14:paraId="1BA272AF" w14:textId="145304A8" w:rsidR="00043AF5" w:rsidRPr="006F1D23" w:rsidRDefault="00043AF5" w:rsidP="00043AF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F1D23">
        <w:rPr>
          <w:rFonts w:ascii="Times New Roman" w:hAnsi="Times New Roman" w:cs="Times New Roman"/>
          <w:sz w:val="24"/>
          <w:szCs w:val="24"/>
        </w:rPr>
        <w:t>3. If al</w:t>
      </w:r>
      <w:r w:rsidRPr="006F1D23">
        <w:rPr>
          <w:rFonts w:ascii="Times New Roman" w:hAnsi="Times New Roman" w:cs="Times New Roman"/>
          <w:sz w:val="24"/>
          <w:szCs w:val="24"/>
        </w:rPr>
        <w:t>l</w:t>
      </w:r>
      <w:r w:rsidRPr="006F1D23">
        <w:rPr>
          <w:rFonts w:ascii="Times New Roman" w:hAnsi="Times New Roman" w:cs="Times New Roman"/>
          <w:sz w:val="24"/>
          <w:szCs w:val="24"/>
        </w:rPr>
        <w:t xml:space="preserve"> seems well, pick a song you love and sing as if no one can hear you. </w:t>
      </w:r>
    </w:p>
    <w:p w14:paraId="304D44C5" w14:textId="77777777" w:rsidR="00043AF5" w:rsidRDefault="00043AF5"/>
    <w:sectPr w:rsidR="00043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F5"/>
    <w:rsid w:val="00043AF5"/>
    <w:rsid w:val="003F6795"/>
    <w:rsid w:val="006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CDB98"/>
  <w15:chartTrackingRefBased/>
  <w15:docId w15:val="{EB127349-D2D8-433C-BF51-55E97A97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43AF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3AF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Ryan</dc:creator>
  <cp:keywords/>
  <dc:description/>
  <cp:lastModifiedBy>Terry Ryan</cp:lastModifiedBy>
  <cp:revision>2</cp:revision>
  <dcterms:created xsi:type="dcterms:W3CDTF">2020-04-16T12:45:00Z</dcterms:created>
  <dcterms:modified xsi:type="dcterms:W3CDTF">2020-04-16T12:49:00Z</dcterms:modified>
</cp:coreProperties>
</file>