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4D" w:rsidRPr="00430C4D" w:rsidRDefault="00430C4D" w:rsidP="00430C4D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30C4D">
        <w:rPr>
          <w:rFonts w:ascii="Times New Roman" w:eastAsia="Times New Roman" w:hAnsi="Times New Roman" w:cs="Times New Roman"/>
          <w:b/>
          <w:bCs/>
          <w:i/>
          <w:iCs/>
          <w:color w:val="800000"/>
          <w:sz w:val="27"/>
        </w:rPr>
        <w:t xml:space="preserve">Need a hotel room?  </w:t>
      </w:r>
    </w:p>
    <w:p w:rsidR="00430C4D" w:rsidRPr="00430C4D" w:rsidRDefault="00430C4D" w:rsidP="00430C4D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30C4D">
        <w:rPr>
          <w:rFonts w:ascii="Times New Roman" w:eastAsia="Times New Roman" w:hAnsi="Times New Roman" w:cs="Times New Roman"/>
          <w:i/>
          <w:iCs/>
          <w:color w:val="800000"/>
          <w:sz w:val="27"/>
        </w:rPr>
        <w:t>Make your reservations now!  This is Sidney All Alumni Weekend and area hotels are filling up fast!  Below is a list of hotels, motels, bed &amp; breakfasts and campgrounds in the area:</w:t>
      </w:r>
    </w:p>
    <w:tbl>
      <w:tblPr>
        <w:tblW w:w="8655" w:type="dxa"/>
        <w:tblCellMar>
          <w:left w:w="0" w:type="dxa"/>
          <w:right w:w="0" w:type="dxa"/>
        </w:tblCellMar>
        <w:tblLook w:val="04A0"/>
      </w:tblPr>
      <w:tblGrid>
        <w:gridCol w:w="2603"/>
        <w:gridCol w:w="2050"/>
        <w:gridCol w:w="2097"/>
        <w:gridCol w:w="1905"/>
      </w:tblGrid>
      <w:tr w:rsidR="00430C4D" w:rsidRPr="00430C4D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</w:rPr>
              <w:t>Motels/Hotels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</w:rPr>
              <w:t>Street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</w:rPr>
              <w:t>City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</w:rPr>
              <w:t>Telephone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Algonkin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State Hwy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Bainbridge, NY 13733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607-967-5911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Amble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57 Spruce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607-432-3339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Amble Life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State Hwy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Colliersville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NY 13747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607-433-2770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Best Western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569 Harry L.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Johnson City,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877-574-2464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Budget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Rte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607-432-5301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Celtic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112 Oneida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607-432-0860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Chestnut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Oquaga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Deposit, NY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607-467-2500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Christopher's Country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Rte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607-432-2444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Clarion Hotel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CB5475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55 Market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607-432-7500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Comfort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1000 Upper Front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Binghamton,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607-724-3297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Country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522 State Hwy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Sidney NY 13838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607-563-1035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Courtyards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3801 Vestal Pkwy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Vestal,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607-644-1000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Days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1000 Front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Binghamton,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800-454-6835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Deposit Motel Ltd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State Hwy 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Deposit,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607-467-2998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Econo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318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607-432-1313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Econo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690 Front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Vestal,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607-724-3131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Fairfield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864 Front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Binghamton,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800-733-5916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Fred's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5149 Sta</w:t>
            </w:r>
            <w:r w:rsidR="00CB54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</w:t>
            </w: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 Hwy 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Norwich, NY 13815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607-334-9282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Hampton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225 River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607-433-9000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Hampton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630 Field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Johnson City,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607-729-9125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Hampton Suites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3708 Vestal Pkwy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Vestal,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607-797-5610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Holiday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5206 State Hwy 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607-433-2250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Holiday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 Hawley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Binghamton,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800-345-8082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Holiday Inn Express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3615 Vestal Pkwy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Vestal,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800-345-8082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Howard Johnson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75 N. Broad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Norwich, NY 13815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607-334-2200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Knott's Motel On The 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Rte 28-Goodyear 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607-432-5948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Laquita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581 Harry L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Johnson City,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607-770-9333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Laurel Bank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Oak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Deposit,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607-467-2427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Maple Terrace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State Hwy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607-432-0790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Motel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1012 Upper Front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Binghamton,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607-771-0400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Norwich Motor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Rte 12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Norwich, NY 13815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607-334-9935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Oasis Motor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336 Chestnut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607-432-6041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Ontario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 W Midland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Norwich, NY 13815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607-336-9232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Parkway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900Vestal Pkwy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Vestal,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607-785-3311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Quality Inn &amp; Suites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1156 Front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Binghamton,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607-722-5353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Ramada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65 Front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Binghamton,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607-724-2412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Red Roof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NY17 &amp; SR 201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Johnson City,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607-729-8940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Residence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CB5475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4610 Vestal </w:t>
            </w:r>
            <w:r w:rsidR="00CB54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</w:t>
            </w: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kwy East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Vestal,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607-770-8500 or 8866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Riverview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Rte 23 Southside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607-432-5301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Sabatini's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Rte 23 Southside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607-432-3000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Scott's </w:t>
            </w: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Oquaga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Lake </w:t>
            </w: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Oquaga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Deposit,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607-467-3094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Sidney Super 8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Mang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Drive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Sidney NY 13838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607-563-8880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Silo Restaurant &amp; Guest R</w:t>
            </w:r>
            <w:r w:rsidR="00EE65A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oo</w:t>
            </w: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State Hwy 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CB5475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Gre</w:t>
            </w:r>
            <w:r w:rsidR="00CB54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</w:t>
            </w: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607-656-4377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Super 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Rte 23 Southside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607-432-9505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Super 8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650 Front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Binghamton,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607-773-8111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Susquehanna Motor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Rte 206 &amp; I88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Bainbridge, NY 13733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607-967-2102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Town House Motor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318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607-432-1313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Walton Motel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37 Stockton Ave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Walton, NY 13856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607-865-4724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430C4D" w:rsidRPr="00430C4D" w:rsidRDefault="00430C4D" w:rsidP="00430C4D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</w:rPr>
              <w:t>Bed &amp; Breakfasts</w:t>
            </w: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C4D" w:rsidRPr="00430C4D">
        <w:trPr>
          <w:trHeight w:val="255"/>
        </w:trPr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 Wee Bit of Bonnie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7052 State Hwy 12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Norwich, NY 13815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607-336-8329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Alexander's Inn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Oquaga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Deposit,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607-467-6023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Berry Hill Farm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Ward Loomis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Bainbridge, NY 13733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607-967-8745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Embling's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Guest 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330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Otego, NY 13825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607-988-7956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Just Memories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75 S Broad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Norwich, NY 13815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607-336-5003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Keeps of the Flag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474 Thorpe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Sidney, NY 13838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607-563-2554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Kountry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Living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576 State Rte 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607-432-0186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Little Bear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State Hwy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Unadilla, NY 13849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607-369-2410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Little Lake Lodge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70 E. </w:t>
            </w: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Masonville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Pond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Unadilla, NY 13849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607-265-9998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Memories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230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Unadilla, NY 13849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607-369-4907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Pumpkin Pine Farm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2380 State 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Harpursville,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607-655-1906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Roswell-Wright House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258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Unadilla, NY 13849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607-369-26905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Starry Night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CB5475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115 Collins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607-432-7560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Tea &amp; Sympathy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1302 County Rd 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Guilford, 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607-895-6874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Carriage House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Walton, NY 13856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607-865-4041</w:t>
            </w: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Conran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House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132 S Broad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Norwich, NY 13815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607-336-6845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Murphy House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CB5475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33 Waln</w:t>
            </w:r>
            <w:r w:rsidR="00CB54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</w:t>
            </w: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607-432-1367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Bowers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Sidney Center, NY 13839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607-829-8216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Roaring Brooke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4486 County Rd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Treadwell, NY 13846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607-829-359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Unadilla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163 Main 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Unadilla, NY 13849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607-369-5438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Wake Robin Cottage B&amp;B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 Redwing Circle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607-432-5433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430C4D" w:rsidRPr="00430C4D" w:rsidRDefault="00430C4D" w:rsidP="00430C4D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b/>
                <w:bCs/>
                <w:color w:val="800000"/>
                <w:sz w:val="20"/>
              </w:rPr>
              <w:lastRenderedPageBreak/>
              <w:t>Campgrounds</w:t>
            </w: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C4D" w:rsidRPr="00430C4D">
        <w:trPr>
          <w:trHeight w:val="255"/>
        </w:trPr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Wellsbridge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Unadilla, NY 13849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800-562-9032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Echo Lake </w:t>
            </w: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Campgrd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185 Echo 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Afton, NY 13730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607-639-2666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Kellystone</w:t>
            </w:r>
            <w:proofErr w:type="spellEnd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Park Campgr</w:t>
            </w:r>
            <w:r w:rsidR="00CB54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oun</w:t>
            </w: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Hawkins 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Afton, NY 13730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607-639-1090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Riverside RV </w:t>
            </w:r>
            <w:proofErr w:type="spellStart"/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Campgrd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State Hwy 206 &amp; I88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Bainbridge, NY 13733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607-967-2102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Susquehanna Trail Campsites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State Hwy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Oneonta, NY 13820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607-432-1122</w:t>
            </w:r>
          </w:p>
        </w:tc>
      </w:tr>
      <w:tr w:rsidR="00430C4D" w:rsidRPr="00430C4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Tall Pines Campgr</w:t>
            </w:r>
            <w:r w:rsidR="00CB5475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oun</w:t>
            </w: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E. Guilford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Sidney, NY 13838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C4D" w:rsidRPr="00430C4D" w:rsidRDefault="00430C4D" w:rsidP="00430C4D">
            <w:pPr>
              <w:jc w:val="lef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30C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607-563-8271</w:t>
            </w:r>
          </w:p>
        </w:tc>
      </w:tr>
    </w:tbl>
    <w:p w:rsidR="00611C59" w:rsidRDefault="00611C59"/>
    <w:sectPr w:rsidR="00611C59" w:rsidSect="00611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C4D"/>
    <w:rsid w:val="00430C4D"/>
    <w:rsid w:val="00537BFB"/>
    <w:rsid w:val="00611C59"/>
    <w:rsid w:val="00655AEE"/>
    <w:rsid w:val="00A27431"/>
    <w:rsid w:val="00AC42E2"/>
    <w:rsid w:val="00CB5475"/>
    <w:rsid w:val="00D06D07"/>
    <w:rsid w:val="00D1249D"/>
    <w:rsid w:val="00DC4495"/>
    <w:rsid w:val="00EE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0C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30C4D"/>
    <w:rPr>
      <w:b/>
      <w:bCs/>
    </w:rPr>
  </w:style>
  <w:style w:type="character" w:styleId="Emphasis">
    <w:name w:val="Emphasis"/>
    <w:basedOn w:val="DefaultParagraphFont"/>
    <w:uiPriority w:val="20"/>
    <w:qFormat/>
    <w:rsid w:val="00430C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4227</Characters>
  <Application>Microsoft Office Word</Application>
  <DocSecurity>0</DocSecurity>
  <Lines>35</Lines>
  <Paragraphs>9</Paragraphs>
  <ScaleCrop>false</ScaleCrop>
  <Company>Sidney Central School District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Tech</dc:creator>
  <cp:keywords/>
  <dc:description/>
  <cp:lastModifiedBy>Michael Kinsella</cp:lastModifiedBy>
  <cp:revision>3</cp:revision>
  <dcterms:created xsi:type="dcterms:W3CDTF">2011-03-12T23:06:00Z</dcterms:created>
  <dcterms:modified xsi:type="dcterms:W3CDTF">2011-03-12T23:09:00Z</dcterms:modified>
</cp:coreProperties>
</file>